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9CB" w:rsidRDefault="00BC19CB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государственное автономное профессиональное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«Арский агропромышленный профессиональный</w:t>
      </w:r>
      <w:r w:rsidRPr="001B2BD0">
        <w:rPr>
          <w:rFonts w:ascii="Times New Roman" w:hAnsi="Times New Roman"/>
          <w:bCs/>
          <w:sz w:val="28"/>
          <w:szCs w:val="28"/>
        </w:rPr>
        <w:t xml:space="preserve"> колледж»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0"/>
        <w:gridCol w:w="5550"/>
      </w:tblGrid>
      <w:tr w:rsidR="00BC19CB" w:rsidRPr="001B2BD0" w:rsidTr="008A3A24">
        <w:trPr>
          <w:trHeight w:val="2130"/>
        </w:trPr>
        <w:tc>
          <w:tcPr>
            <w:tcW w:w="5190" w:type="dxa"/>
            <w:hideMark/>
          </w:tcPr>
          <w:p w:rsidR="00BC19CB" w:rsidRPr="001B2BD0" w:rsidRDefault="00BC19CB" w:rsidP="008A3A24">
            <w:pPr>
              <w:widowControl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2BD0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предметно-цикловой комиссии _____________                                   </w:t>
            </w:r>
          </w:p>
          <w:p w:rsidR="00BC19CB" w:rsidRPr="001B2BD0" w:rsidRDefault="00BC19CB" w:rsidP="008A3A24">
            <w:pPr>
              <w:widowControl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B2BD0">
              <w:rPr>
                <w:rFonts w:ascii="Times New Roman" w:hAnsi="Times New Roman"/>
                <w:sz w:val="28"/>
                <w:szCs w:val="28"/>
              </w:rPr>
              <w:t>Протокол № 1 от _____2023 г.</w:t>
            </w:r>
          </w:p>
          <w:p w:rsidR="00BC19CB" w:rsidRPr="001B2BD0" w:rsidRDefault="00BC19CB" w:rsidP="008A3A24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B2BD0">
              <w:rPr>
                <w:rFonts w:ascii="Times New Roman" w:hAnsi="Times New Roman"/>
                <w:sz w:val="28"/>
                <w:szCs w:val="28"/>
              </w:rPr>
              <w:t>Председатель ПЦК_________</w:t>
            </w:r>
          </w:p>
        </w:tc>
        <w:tc>
          <w:tcPr>
            <w:tcW w:w="5550" w:type="dxa"/>
            <w:hideMark/>
          </w:tcPr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BD0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Pr="001B2BD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ГАПОУ «ААПК</w:t>
            </w:r>
            <w:r w:rsidRPr="001B2BD0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З.М.Давлетаев</w:t>
            </w:r>
            <w:proofErr w:type="spellEnd"/>
          </w:p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BD0">
              <w:rPr>
                <w:rFonts w:ascii="Times New Roman" w:hAnsi="Times New Roman"/>
                <w:sz w:val="28"/>
                <w:szCs w:val="28"/>
              </w:rPr>
              <w:t>_________ 2023 г.</w:t>
            </w:r>
          </w:p>
        </w:tc>
      </w:tr>
    </w:tbl>
    <w:p w:rsidR="00BC19CB" w:rsidRDefault="00BC19CB" w:rsidP="00BC19CB">
      <w:pPr>
        <w:widowControl w:val="0"/>
        <w:autoSpaceDE w:val="0"/>
        <w:autoSpaceDN w:val="0"/>
        <w:spacing w:after="0" w:line="480" w:lineRule="atLeast"/>
        <w:ind w:right="87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19CB" w:rsidRDefault="00BC19CB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 w:rsidRPr="00C924A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Pr="00C924A8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МОДУЛЯ ПМ.02 ВЫПОЛНЕНИЕ АРМАТУРНЫХ РАБОТ</w:t>
      </w:r>
    </w:p>
    <w:p w:rsidR="00C924A8" w:rsidRPr="00C924A8" w:rsidRDefault="00C924A8" w:rsidP="00C924A8">
      <w:pPr>
        <w:widowControl w:val="0"/>
        <w:autoSpaceDE w:val="0"/>
        <w:autoSpaceDN w:val="0"/>
        <w:spacing w:before="43" w:after="0" w:line="276" w:lineRule="auto"/>
        <w:ind w:left="2005" w:right="1281" w:hanging="644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>по</w:t>
      </w:r>
      <w:r w:rsidRPr="00C924A8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программе</w:t>
      </w:r>
      <w:r w:rsidRPr="00C924A8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подготовки</w:t>
      </w:r>
      <w:r w:rsidRPr="00C924A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квалифицированных</w:t>
      </w:r>
      <w:r w:rsidRPr="00C924A8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рабочих,</w:t>
      </w:r>
      <w:r w:rsidRPr="00C924A8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служащих по профессии среднего профессионального образования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40" w:lineRule="auto"/>
        <w:ind w:left="273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08.01.27</w:t>
      </w:r>
      <w:r w:rsidRPr="00C924A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Мастер</w:t>
      </w:r>
      <w:r w:rsidRPr="00C924A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общестроительных</w:t>
      </w:r>
      <w:r w:rsidRPr="00C924A8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работ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203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>2024</w:t>
      </w:r>
      <w:r w:rsidRPr="00C924A8">
        <w:rPr>
          <w:rFonts w:ascii="Times New Roman" w:eastAsia="Times New Roman" w:hAnsi="Times New Roman" w:cs="Times New Roman"/>
          <w:spacing w:val="-5"/>
          <w:sz w:val="28"/>
        </w:rPr>
        <w:t xml:space="preserve"> г.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67" w:after="0" w:line="276" w:lineRule="auto"/>
        <w:ind w:left="991" w:right="156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lastRenderedPageBreak/>
        <w:t>Рабочая программа ПМ.02 Выполнение арматурных работ, разработана</w:t>
      </w:r>
      <w:r w:rsidRPr="00C924A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на основе: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2080"/>
        </w:tabs>
        <w:autoSpaceDE w:val="0"/>
        <w:autoSpaceDN w:val="0"/>
        <w:spacing w:before="4" w:after="0" w:line="276" w:lineRule="auto"/>
        <w:ind w:right="137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 xml:space="preserve">Федерального государственного образовательного стандарта по профессии среднего профессионального образования 08.01.27 Мастер общестроительных работ, утвержденного Приказом </w:t>
      </w:r>
      <w:proofErr w:type="spellStart"/>
      <w:r w:rsidRPr="00C924A8">
        <w:rPr>
          <w:rFonts w:ascii="Times New Roman" w:eastAsia="Times New Roman" w:hAnsi="Times New Roman" w:cs="Times New Roman"/>
          <w:sz w:val="28"/>
        </w:rPr>
        <w:t>Минпросвещения</w:t>
      </w:r>
      <w:proofErr w:type="spellEnd"/>
      <w:r w:rsidRPr="00C924A8">
        <w:rPr>
          <w:rFonts w:ascii="Times New Roman" w:eastAsia="Times New Roman" w:hAnsi="Times New Roman" w:cs="Times New Roman"/>
          <w:sz w:val="28"/>
        </w:rPr>
        <w:t xml:space="preserve"> России</w:t>
      </w:r>
      <w:r w:rsidRPr="00C924A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C924A8">
        <w:rPr>
          <w:rFonts w:ascii="Times New Roman" w:eastAsia="Times New Roman" w:hAnsi="Times New Roman" w:cs="Times New Roman"/>
          <w:sz w:val="28"/>
        </w:rPr>
        <w:t>от 18 мая 2022 г. № 342;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1955"/>
        </w:tabs>
        <w:autoSpaceDE w:val="0"/>
        <w:autoSpaceDN w:val="0"/>
        <w:spacing w:after="0" w:line="276" w:lineRule="auto"/>
        <w:ind w:right="152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 xml:space="preserve">Примерной программы ПМ. 02 Выполнение арматурных работ (по </w:t>
      </w:r>
      <w:r w:rsidRPr="00C924A8">
        <w:rPr>
          <w:rFonts w:ascii="Times New Roman" w:eastAsia="Times New Roman" w:hAnsi="Times New Roman" w:cs="Times New Roman"/>
          <w:spacing w:val="-2"/>
          <w:sz w:val="28"/>
        </w:rPr>
        <w:t>выбору);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2032"/>
        </w:tabs>
        <w:autoSpaceDE w:val="0"/>
        <w:autoSpaceDN w:val="0"/>
        <w:spacing w:after="0" w:line="276" w:lineRule="auto"/>
        <w:ind w:right="155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>Рабочей программы воспитания по профессии 08.01.27 Мастер общестроительных работ.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</w:t>
      </w:r>
      <w:r w:rsidRPr="00A47F35">
        <w:rPr>
          <w:rFonts w:ascii="Times New Roman" w:eastAsia="Calibri" w:hAnsi="Times New Roman"/>
          <w:b/>
          <w:sz w:val="28"/>
          <w:szCs w:val="28"/>
        </w:rPr>
        <w:t>Организация разработчик:</w:t>
      </w:r>
      <w:r>
        <w:rPr>
          <w:rFonts w:ascii="Times New Roman" w:eastAsia="Calibri" w:hAnsi="Times New Roman"/>
          <w:sz w:val="28"/>
          <w:szCs w:val="28"/>
        </w:rPr>
        <w:t xml:space="preserve"> Г</w:t>
      </w:r>
      <w:r w:rsidRPr="00A47F35">
        <w:rPr>
          <w:rFonts w:ascii="Times New Roman" w:eastAsia="Calibri" w:hAnsi="Times New Roman"/>
          <w:sz w:val="28"/>
          <w:szCs w:val="28"/>
        </w:rPr>
        <w:t>осударственное автономное профессиональное образовательное учреждение</w:t>
      </w:r>
      <w:r>
        <w:rPr>
          <w:rFonts w:ascii="Times New Roman" w:eastAsia="Calibri" w:hAnsi="Times New Roman"/>
          <w:sz w:val="28"/>
          <w:szCs w:val="28"/>
        </w:rPr>
        <w:t xml:space="preserve"> «Арский агропромышленный профессиональный колледж</w:t>
      </w:r>
      <w:r w:rsidRPr="00A47F35">
        <w:rPr>
          <w:rFonts w:ascii="Times New Roman" w:eastAsia="Calibri" w:hAnsi="Times New Roman"/>
          <w:sz w:val="28"/>
          <w:szCs w:val="28"/>
        </w:rPr>
        <w:t>»</w:t>
      </w: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</w:p>
    <w:p w:rsidR="00AF18A0" w:rsidRPr="00A47F35" w:rsidRDefault="00AF18A0" w:rsidP="00AF1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A47F35">
        <w:rPr>
          <w:rFonts w:ascii="Times New Roman" w:hAnsi="Times New Roman"/>
          <w:b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/>
          <w:sz w:val="28"/>
          <w:szCs w:val="28"/>
        </w:rPr>
        <w:t>Файзрахманов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Ф.И.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052A82" w:rsidRDefault="00052A82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052A82" w:rsidRDefault="00052A82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924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СОДЕРЖАНИЕ</w:t>
      </w:r>
    </w:p>
    <w:p w:rsidR="00C924A8" w:rsidRPr="00C924A8" w:rsidRDefault="00C924A8" w:rsidP="00C924A8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232" w:type="dxa"/>
        <w:tblLayout w:type="fixed"/>
        <w:tblLook w:val="01E0" w:firstRow="1" w:lastRow="1" w:firstColumn="1" w:lastColumn="1" w:noHBand="0" w:noVBand="0"/>
      </w:tblPr>
      <w:tblGrid>
        <w:gridCol w:w="7886"/>
      </w:tblGrid>
      <w:tr w:rsidR="00C924A8" w:rsidRPr="00C924A8" w:rsidTr="00C924A8">
        <w:trPr>
          <w:trHeight w:val="809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spacing w:line="276" w:lineRule="auto"/>
              <w:ind w:left="410" w:hanging="361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1.</w:t>
            </w:r>
            <w:r w:rsidRPr="00C924A8">
              <w:rPr>
                <w:rFonts w:ascii="Times New Roman" w:eastAsia="Times New Roman" w:hAnsi="Times New Roman"/>
                <w:b/>
                <w:spacing w:val="40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ОБЩАЯ</w:t>
            </w:r>
            <w:r w:rsidRPr="00C924A8">
              <w:rPr>
                <w:rFonts w:ascii="Times New Roman" w:eastAsia="Times New Roman" w:hAnsi="Times New Roman"/>
                <w:b/>
                <w:spacing w:val="-6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ХАРАКТЕРИСТИКА</w:t>
            </w:r>
            <w:r w:rsidRPr="00C924A8">
              <w:rPr>
                <w:rFonts w:ascii="Times New Roman" w:eastAsia="Times New Roman" w:hAnsi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РАБОЧЕЙ</w:t>
            </w:r>
            <w:r w:rsidRPr="00C924A8">
              <w:rPr>
                <w:rFonts w:ascii="Times New Roman" w:eastAsia="Times New Roman" w:hAnsi="Times New Roman"/>
                <w:b/>
                <w:spacing w:val="-9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ПРОГРАММЫ ПРОФЕССИОНАЛЬНОГО МОДУЛЯ</w:t>
            </w:r>
          </w:p>
        </w:tc>
      </w:tr>
      <w:tr w:rsidR="00C924A8" w:rsidRPr="00C924A8" w:rsidTr="00C924A8">
        <w:trPr>
          <w:trHeight w:val="1882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numPr>
                <w:ilvl w:val="0"/>
                <w:numId w:val="4"/>
              </w:numPr>
              <w:tabs>
                <w:tab w:val="left" w:pos="409"/>
              </w:tabs>
              <w:spacing w:before="118"/>
              <w:ind w:left="409" w:hanging="359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</w:rPr>
              <w:t>СТРУКТУРА</w:t>
            </w:r>
            <w:r w:rsidRPr="00C924A8">
              <w:rPr>
                <w:rFonts w:ascii="Times New Roman" w:eastAsia="Times New Roman" w:hAnsi="Times New Roman"/>
                <w:b/>
                <w:spacing w:val="-4"/>
                <w:sz w:val="28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8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СОДЕРЖАНИЕ</w:t>
            </w:r>
          </w:p>
          <w:p w:rsidR="00C924A8" w:rsidRPr="00C924A8" w:rsidRDefault="00C924A8" w:rsidP="00C924A8">
            <w:pPr>
              <w:spacing w:before="48"/>
              <w:ind w:left="410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ПРОФЕССИОНАЛЬНОГО</w:t>
            </w:r>
            <w:r w:rsidRPr="00C924A8">
              <w:rPr>
                <w:rFonts w:ascii="Times New Roman" w:eastAsia="Times New Roman" w:hAnsi="Times New Roman"/>
                <w:b/>
                <w:spacing w:val="6"/>
                <w:sz w:val="28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МОДУЛЯ</w:t>
            </w:r>
          </w:p>
          <w:p w:rsidR="00C924A8" w:rsidRPr="00C924A8" w:rsidRDefault="00C924A8" w:rsidP="00C924A8">
            <w:pPr>
              <w:numPr>
                <w:ilvl w:val="0"/>
                <w:numId w:val="4"/>
              </w:numPr>
              <w:tabs>
                <w:tab w:val="left" w:pos="410"/>
              </w:tabs>
              <w:spacing w:before="249" w:line="276" w:lineRule="auto"/>
              <w:ind w:right="387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</w:rPr>
              <w:t>УСЛОВИЯ</w:t>
            </w:r>
            <w:r w:rsidRPr="00C924A8">
              <w:rPr>
                <w:rFonts w:ascii="Times New Roman" w:eastAsia="Times New Roman" w:hAnsi="Times New Roman"/>
                <w:b/>
                <w:spacing w:val="-18"/>
                <w:sz w:val="28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</w:rPr>
              <w:t>РЕАЛИЗАЦИИ</w:t>
            </w:r>
            <w:r w:rsidRPr="00C924A8">
              <w:rPr>
                <w:rFonts w:ascii="Times New Roman" w:eastAsia="Times New Roman" w:hAnsi="Times New Roman"/>
                <w:b/>
                <w:spacing w:val="-17"/>
                <w:sz w:val="28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</w:rPr>
              <w:t xml:space="preserve">ПРОФЕССИОНАЛЬНОГО 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МОДУЛЯ</w:t>
            </w:r>
          </w:p>
        </w:tc>
      </w:tr>
      <w:tr w:rsidR="00C924A8" w:rsidRPr="00C924A8" w:rsidTr="00C924A8">
        <w:trPr>
          <w:trHeight w:val="809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spacing w:before="49" w:line="370" w:lineRule="atLeast"/>
              <w:ind w:left="410" w:hanging="361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4.</w:t>
            </w:r>
            <w:r w:rsidRPr="00C924A8">
              <w:rPr>
                <w:rFonts w:ascii="Times New Roman" w:eastAsia="Times New Roman" w:hAnsi="Times New Roman"/>
                <w:b/>
                <w:spacing w:val="40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КОНТРОЛЬ</w:t>
            </w:r>
            <w:r w:rsidRPr="00C924A8">
              <w:rPr>
                <w:rFonts w:ascii="Times New Roman" w:eastAsia="Times New Roman" w:hAnsi="Times New Roman"/>
                <w:b/>
                <w:spacing w:val="-9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9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РЕЗУЛЬТАТОВ</w:t>
            </w:r>
            <w:r w:rsidRPr="00C924A8">
              <w:rPr>
                <w:rFonts w:ascii="Times New Roman" w:eastAsia="Times New Roman" w:hAnsi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ОСВОЕНИЯ ПРОФЕССИОНАЛЬНОГО МОДУЛЯ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2186"/>
        </w:tabs>
        <w:autoSpaceDE w:val="0"/>
        <w:autoSpaceDN w:val="0"/>
        <w:spacing w:before="64" w:after="0" w:line="240" w:lineRule="auto"/>
        <w:ind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</w:t>
      </w:r>
      <w:r w:rsidRPr="00C924A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C924A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C924A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42" w:after="0" w:line="240" w:lineRule="auto"/>
        <w:ind w:left="449"/>
        <w:rPr>
          <w:rFonts w:ascii="Times New Roman" w:eastAsia="Times New Roman" w:hAnsi="Times New Roman" w:cs="Times New Roman"/>
          <w:b/>
          <w:sz w:val="24"/>
        </w:rPr>
      </w:pPr>
      <w:r w:rsidRPr="00C924A8">
        <w:rPr>
          <w:rFonts w:ascii="Times New Roman" w:eastAsia="Times New Roman" w:hAnsi="Times New Roman" w:cs="Times New Roman"/>
          <w:b/>
          <w:sz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МОДУЛЯ ПМ.02</w:t>
      </w:r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ВЫПОЛНЕНИЕ</w:t>
      </w:r>
      <w:r w:rsidRPr="00C924A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АРМАТУРНЫХ</w:t>
      </w:r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pacing w:val="-2"/>
          <w:sz w:val="24"/>
        </w:rPr>
        <w:t>РАБОТ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558"/>
        </w:tabs>
        <w:autoSpaceDE w:val="0"/>
        <w:autoSpaceDN w:val="0"/>
        <w:spacing w:before="45" w:after="0" w:line="240" w:lineRule="auto"/>
        <w:ind w:hanging="42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C924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C924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113" w:after="0" w:line="240" w:lineRule="auto"/>
        <w:ind w:left="425" w:right="70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профессионального модуля является частью основной образовательной программы в соответствии с ФГОС СПО 08.01.27 Мастер общестроительных работ.</w:t>
      </w:r>
    </w:p>
    <w:p w:rsidR="00C924A8" w:rsidRPr="00C924A8" w:rsidRDefault="00C924A8" w:rsidP="00C924A8">
      <w:pPr>
        <w:widowControl w:val="0"/>
        <w:autoSpaceDE w:val="0"/>
        <w:autoSpaceDN w:val="0"/>
        <w:spacing w:before="125" w:after="0" w:line="235" w:lineRule="auto"/>
        <w:ind w:left="425" w:right="713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C924A8" w:rsidRPr="00C924A8" w:rsidRDefault="00C924A8" w:rsidP="00C924A8">
      <w:pPr>
        <w:widowControl w:val="0"/>
        <w:autoSpaceDE w:val="0"/>
        <w:autoSpaceDN w:val="0"/>
        <w:spacing w:before="124"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получаемого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технологический.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557"/>
        </w:tabs>
        <w:autoSpaceDE w:val="0"/>
        <w:autoSpaceDN w:val="0"/>
        <w:spacing w:before="122" w:after="0" w:line="240" w:lineRule="auto"/>
        <w:ind w:left="1557" w:hanging="421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и результаты</w:t>
      </w:r>
      <w:r w:rsidRPr="00C924A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118" w:after="0" w:line="240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компетенции: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1"/>
        <w:gridCol w:w="8864"/>
      </w:tblGrid>
      <w:tr w:rsidR="00C924A8" w:rsidRPr="00C924A8" w:rsidTr="00C924A8">
        <w:trPr>
          <w:trHeight w:val="27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3" w:lineRule="exact"/>
              <w:ind w:left="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z w:val="24"/>
              </w:rPr>
              <w:t>Наименование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z w:val="24"/>
              </w:rPr>
              <w:t>общих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компетенций</w:t>
            </w:r>
            <w:proofErr w:type="spellEnd"/>
          </w:p>
        </w:tc>
      </w:tr>
      <w:tr w:rsidR="00C924A8" w:rsidRPr="00C924A8" w:rsidTr="00C924A8">
        <w:trPr>
          <w:trHeight w:val="75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01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5" w:lineRule="auto"/>
              <w:ind w:left="105" w:right="91" w:firstLine="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Выбирать способы решения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 деятельности применительно к различным контекстам</w:t>
            </w:r>
          </w:p>
        </w:tc>
      </w:tr>
      <w:tr w:rsidR="00C924A8" w:rsidRPr="00C924A8" w:rsidTr="00C924A8">
        <w:trPr>
          <w:trHeight w:val="87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02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479"/>
                <w:tab w:val="left" w:pos="2531"/>
                <w:tab w:val="left" w:pos="3946"/>
                <w:tab w:val="left" w:pos="4541"/>
                <w:tab w:val="left" w:pos="6028"/>
                <w:tab w:val="left" w:pos="6819"/>
              </w:tabs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современные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поиска,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анализа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интерпретации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информации, 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информационные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технологии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задач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профессиональной</w:t>
            </w:r>
          </w:p>
          <w:p w:rsidR="00C924A8" w:rsidRPr="00C924A8" w:rsidRDefault="00C924A8" w:rsidP="00C924A8">
            <w:pPr>
              <w:spacing w:line="305" w:lineRule="exact"/>
              <w:ind w:left="105"/>
              <w:rPr>
                <w:rFonts w:ascii="Arial" w:eastAsia="Times New Roman" w:hAnsi="Arial"/>
                <w:sz w:val="28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деятельности</w:t>
            </w:r>
            <w:proofErr w:type="spellEnd"/>
            <w:r w:rsidRPr="00C924A8">
              <w:rPr>
                <w:rFonts w:ascii="Arial" w:eastAsia="Times New Roman" w:hAnsi="Arial"/>
                <w:spacing w:val="-2"/>
                <w:sz w:val="28"/>
              </w:rPr>
              <w:t>.</w:t>
            </w:r>
          </w:p>
        </w:tc>
      </w:tr>
      <w:tr w:rsidR="00C924A8" w:rsidRPr="00C924A8" w:rsidTr="00C924A8">
        <w:trPr>
          <w:trHeight w:val="110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03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знания</w:t>
            </w:r>
            <w:proofErr w:type="gramEnd"/>
            <w:r w:rsidRPr="00C924A8">
              <w:rPr>
                <w:rFonts w:ascii="Times New Roman" w:eastAsia="Times New Roman" w:hAnsi="Times New Roman"/>
                <w:spacing w:val="32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924A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правовой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финансовой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грамотности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36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различных</w:t>
            </w:r>
          </w:p>
          <w:p w:rsidR="00C924A8" w:rsidRPr="00C924A8" w:rsidRDefault="00C924A8" w:rsidP="00C924A8">
            <w:pPr>
              <w:spacing w:line="262" w:lineRule="exact"/>
              <w:ind w:left="105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жизненных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ситуациях</w:t>
            </w:r>
            <w:proofErr w:type="spellEnd"/>
          </w:p>
        </w:tc>
      </w:tr>
      <w:tr w:rsidR="00C924A8" w:rsidRPr="00C924A8" w:rsidTr="00C924A8">
        <w:trPr>
          <w:trHeight w:val="27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04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Эффективно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взаимодействовать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работать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коллективе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команде</w:t>
            </w:r>
          </w:p>
        </w:tc>
      </w:tr>
      <w:tr w:rsidR="00C924A8" w:rsidRPr="00C924A8" w:rsidTr="00C924A8">
        <w:trPr>
          <w:trHeight w:val="83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05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Осуществлять</w:t>
            </w:r>
            <w:r w:rsidRPr="00C924A8">
              <w:rPr>
                <w:rFonts w:ascii="Times New Roman" w:eastAsia="Times New Roman" w:hAnsi="Times New Roman"/>
                <w:spacing w:val="6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устную</w:t>
            </w:r>
            <w:r w:rsidRPr="00C924A8">
              <w:rPr>
                <w:rFonts w:ascii="Times New Roman" w:eastAsia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письменную</w:t>
            </w:r>
            <w:r w:rsidRPr="00C924A8">
              <w:rPr>
                <w:rFonts w:ascii="Times New Roman" w:eastAsia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коммуникацию</w:t>
            </w:r>
            <w:r w:rsidRPr="00C924A8">
              <w:rPr>
                <w:rFonts w:ascii="Times New Roman" w:eastAsia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государственном</w:t>
            </w:r>
            <w:r w:rsidRPr="00C924A8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языке</w:t>
            </w:r>
          </w:p>
          <w:p w:rsidR="00C924A8" w:rsidRPr="00C924A8" w:rsidRDefault="00C924A8" w:rsidP="00C924A8">
            <w:pPr>
              <w:tabs>
                <w:tab w:val="left" w:pos="2839"/>
                <w:tab w:val="left" w:pos="3146"/>
                <w:tab w:val="left" w:pos="5660"/>
                <w:tab w:val="left" w:pos="7154"/>
              </w:tabs>
              <w:spacing w:line="274" w:lineRule="exact"/>
              <w:ind w:left="105"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Российской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Федерации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с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  <w:t>учетом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социального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культурного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контекста</w:t>
            </w:r>
          </w:p>
        </w:tc>
      </w:tr>
      <w:tr w:rsidR="00C924A8" w:rsidRPr="00C924A8" w:rsidTr="00C924A8">
        <w:trPr>
          <w:trHeight w:val="110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06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ценностей,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том</w:t>
            </w:r>
            <w:proofErr w:type="gramEnd"/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числе</w:t>
            </w:r>
            <w:r w:rsidRPr="00C924A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гармонизации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межнациональных</w:t>
            </w:r>
            <w:r w:rsidRPr="00C924A8">
              <w:rPr>
                <w:rFonts w:ascii="Times New Roman" w:eastAsia="Times New Roman" w:hAnsi="Times New Roman"/>
                <w:spacing w:val="32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36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межрелигиозных</w:t>
            </w:r>
          </w:p>
          <w:p w:rsidR="00C924A8" w:rsidRPr="00C924A8" w:rsidRDefault="00C924A8" w:rsidP="00C924A8">
            <w:pPr>
              <w:spacing w:line="264" w:lineRule="exact"/>
              <w:ind w:left="10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отношений,</w:t>
            </w:r>
            <w:r w:rsidRPr="00C924A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применять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стандарты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антикоррупционного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поведения</w:t>
            </w:r>
          </w:p>
        </w:tc>
      </w:tr>
      <w:tr w:rsidR="00C924A8" w:rsidRPr="00C924A8" w:rsidTr="00C924A8">
        <w:trPr>
          <w:trHeight w:val="82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07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5" w:lineRule="auto"/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Содействовать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сохранению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окружающей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среды,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ресурсосбережению,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применять знания</w:t>
            </w:r>
            <w:r w:rsidRPr="00C924A8">
              <w:rPr>
                <w:rFonts w:ascii="Times New Roman" w:eastAsia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об</w:t>
            </w:r>
            <w:r w:rsidRPr="00C924A8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изменении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климата,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принципы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бережливого</w:t>
            </w:r>
            <w:r w:rsidRPr="00C924A8">
              <w:rPr>
                <w:rFonts w:ascii="Times New Roman" w:eastAsia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производства,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эффективно</w:t>
            </w:r>
          </w:p>
          <w:p w:rsidR="00C924A8" w:rsidRPr="00C924A8" w:rsidRDefault="00C924A8" w:rsidP="00C924A8">
            <w:pPr>
              <w:spacing w:line="261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действовать</w:t>
            </w:r>
            <w:proofErr w:type="spellEnd"/>
            <w:r w:rsidRPr="00C924A8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</w:rPr>
              <w:t>в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чрезвычайных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ситуациях</w:t>
            </w:r>
            <w:proofErr w:type="spellEnd"/>
          </w:p>
        </w:tc>
      </w:tr>
      <w:tr w:rsidR="00C924A8" w:rsidRPr="00C924A8" w:rsidTr="00C924A8">
        <w:trPr>
          <w:trHeight w:val="83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08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C924A8">
              <w:rPr>
                <w:rFonts w:ascii="Times New Roman" w:eastAsia="Times New Roman" w:hAnsi="Times New Roman"/>
                <w:spacing w:val="32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proofErr w:type="gramEnd"/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физической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культуры</w:t>
            </w:r>
            <w:r w:rsidRPr="00C924A8">
              <w:rPr>
                <w:rFonts w:ascii="Times New Roman" w:eastAsia="Times New Roman" w:hAnsi="Times New Roman"/>
                <w:spacing w:val="35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сохранения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34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укрепления</w:t>
            </w:r>
          </w:p>
          <w:p w:rsidR="00C924A8" w:rsidRPr="00C924A8" w:rsidRDefault="00C924A8" w:rsidP="00C924A8">
            <w:pPr>
              <w:spacing w:line="274" w:lineRule="exact"/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здоровья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процессе профессиональной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деятельности 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поддержания необходимого уровня физической подготовленности</w:t>
            </w:r>
          </w:p>
        </w:tc>
      </w:tr>
      <w:tr w:rsidR="00C924A8" w:rsidRPr="00C924A8" w:rsidTr="00C924A8">
        <w:trPr>
          <w:trHeight w:val="551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09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822"/>
                <w:tab w:val="left" w:pos="4090"/>
                <w:tab w:val="left" w:pos="5984"/>
                <w:tab w:val="left" w:pos="6545"/>
                <w:tab w:val="left" w:pos="8631"/>
              </w:tabs>
              <w:spacing w:line="267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Пользоваться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профессиональной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документацией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государственном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</w:p>
          <w:p w:rsidR="00C924A8" w:rsidRPr="00C924A8" w:rsidRDefault="00C924A8" w:rsidP="00C924A8">
            <w:pPr>
              <w:spacing w:line="265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иностранном</w:t>
            </w:r>
            <w:proofErr w:type="spellEnd"/>
            <w:r w:rsidRPr="00C924A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языках</w:t>
            </w:r>
            <w:proofErr w:type="spellEnd"/>
          </w:p>
        </w:tc>
      </w:tr>
    </w:tbl>
    <w:p w:rsidR="00C924A8" w:rsidRPr="00C924A8" w:rsidRDefault="00C924A8" w:rsidP="00C924A8">
      <w:pPr>
        <w:widowControl w:val="0"/>
        <w:numPr>
          <w:ilvl w:val="2"/>
          <w:numId w:val="8"/>
        </w:numPr>
        <w:tabs>
          <w:tab w:val="left" w:pos="1739"/>
        </w:tabs>
        <w:autoSpaceDE w:val="0"/>
        <w:autoSpaceDN w:val="0"/>
        <w:spacing w:after="0" w:line="240" w:lineRule="auto"/>
        <w:ind w:left="1739" w:hanging="603"/>
        <w:jc w:val="both"/>
        <w:rPr>
          <w:rFonts w:ascii="Times New Roman" w:eastAsia="Times New Roman" w:hAnsi="Times New Roman" w:cs="Times New Roman"/>
          <w:sz w:val="24"/>
        </w:rPr>
      </w:pPr>
      <w:bookmarkStart w:id="1" w:name="1.1.2._Перечень_профессиональных_компете"/>
      <w:bookmarkEnd w:id="1"/>
      <w:r w:rsidRPr="00C924A8">
        <w:rPr>
          <w:rFonts w:ascii="Times New Roman" w:eastAsia="Times New Roman" w:hAnsi="Times New Roman" w:cs="Times New Roman"/>
          <w:sz w:val="24"/>
        </w:rPr>
        <w:t>Перечень</w:t>
      </w:r>
      <w:r w:rsidRPr="00C924A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профессиональных</w:t>
      </w:r>
      <w:r w:rsidRPr="00C924A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компетенций: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9"/>
      </w:tblGrid>
      <w:tr w:rsidR="00C924A8" w:rsidRPr="00C924A8" w:rsidTr="00C924A8">
        <w:trPr>
          <w:trHeight w:val="278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21" w:right="1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34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Наименование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видов</w:t>
            </w:r>
            <w:r w:rsidRPr="00C924A8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деятельности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профессиональных</w:t>
            </w:r>
            <w:r w:rsidRPr="00C924A8">
              <w:rPr>
                <w:rFonts w:ascii="Times New Roman" w:eastAsia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>компетенций</w:t>
            </w:r>
          </w:p>
        </w:tc>
      </w:tr>
      <w:tr w:rsidR="00C924A8" w:rsidRPr="00C924A8" w:rsidTr="00C924A8">
        <w:trPr>
          <w:trHeight w:val="278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21" w:righ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>ВД</w:t>
            </w:r>
            <w:r w:rsidRPr="00C924A8">
              <w:rPr>
                <w:rFonts w:ascii="Times New Roman" w:eastAsia="Times New Roman" w:hAnsi="Times New Roman"/>
                <w:b/>
                <w:spacing w:val="2"/>
                <w:sz w:val="24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(по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выбору)</w:t>
            </w:r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2.1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Выполнять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подготовительные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производстве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</w:t>
            </w:r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2.2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Изготавливать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арматурные</w:t>
            </w:r>
            <w:proofErr w:type="spellEnd"/>
            <w:r w:rsidRPr="00C924A8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конструкции</w:t>
            </w:r>
            <w:proofErr w:type="spellEnd"/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2.3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Армировать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железобетонные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конструкции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различной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сложности</w:t>
            </w:r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2.4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Контролировать</w:t>
            </w:r>
            <w:proofErr w:type="spellEnd"/>
            <w:r w:rsidRPr="00C924A8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качество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4"/>
                <w:sz w:val="24"/>
              </w:rPr>
              <w:t>работ</w:t>
            </w:r>
            <w:proofErr w:type="spellEnd"/>
          </w:p>
        </w:tc>
      </w:tr>
    </w:tbl>
    <w:p w:rsidR="00C924A8" w:rsidRPr="00C924A8" w:rsidRDefault="00C924A8" w:rsidP="00C924A8">
      <w:pPr>
        <w:widowControl w:val="0"/>
        <w:numPr>
          <w:ilvl w:val="2"/>
          <w:numId w:val="8"/>
        </w:numPr>
        <w:tabs>
          <w:tab w:val="left" w:pos="1739"/>
        </w:tabs>
        <w:autoSpaceDE w:val="0"/>
        <w:autoSpaceDN w:val="0"/>
        <w:spacing w:before="272" w:after="6" w:line="240" w:lineRule="auto"/>
        <w:ind w:left="1739" w:hanging="603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В</w:t>
      </w:r>
      <w:r w:rsidRPr="00C924A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результате</w:t>
      </w:r>
      <w:r w:rsidRPr="00C924A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освоения</w:t>
      </w:r>
      <w:r w:rsidRPr="00C924A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модуля</w:t>
      </w:r>
      <w:r w:rsidRPr="00C924A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обучающийся</w:t>
      </w:r>
      <w:r w:rsidRPr="00C924A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должен: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8087"/>
      </w:tblGrid>
      <w:tr w:rsidR="00C924A8" w:rsidRPr="00C924A8" w:rsidTr="00C924A8">
        <w:trPr>
          <w:trHeight w:val="829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3" w:line="235" w:lineRule="auto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Иметь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практический</w:t>
            </w:r>
            <w:proofErr w:type="spellEnd"/>
          </w:p>
          <w:p w:rsidR="00C924A8" w:rsidRPr="00C924A8" w:rsidRDefault="00C924A8" w:rsidP="00C924A8">
            <w:pPr>
              <w:spacing w:before="4" w:line="257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  <w:sz w:val="24"/>
              </w:rPr>
              <w:t>опыт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0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изготовлении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0"/>
              </w:numPr>
              <w:tabs>
                <w:tab w:val="left" w:pos="427"/>
              </w:tabs>
              <w:spacing w:before="33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монтаже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</w:rPr>
        <w:sectPr w:rsidR="00C924A8" w:rsidRPr="00C924A8">
          <w:pgSz w:w="11910" w:h="16840"/>
          <w:pgMar w:top="48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8087"/>
      </w:tblGrid>
      <w:tr w:rsidR="00C924A8" w:rsidRPr="00C924A8" w:rsidTr="00C924A8">
        <w:trPr>
          <w:trHeight w:val="1406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71" w:lineRule="auto"/>
              <w:ind w:right="104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операций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гнутью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резке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ручных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полуприводных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станках;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выполнения</w:t>
            </w:r>
            <w:proofErr w:type="spellEnd"/>
            <w:r w:rsidRPr="00C924A8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армирования</w:t>
            </w:r>
            <w:proofErr w:type="spellEnd"/>
            <w:r w:rsidRPr="00C924A8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железобетонных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контроля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соблюдения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охраны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труда.</w:t>
            </w:r>
          </w:p>
        </w:tc>
      </w:tr>
      <w:tr w:rsidR="00C924A8" w:rsidRPr="00C924A8" w:rsidTr="00C924A8">
        <w:trPr>
          <w:trHeight w:val="5487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75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выполнять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подготовительные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этапы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изготовлении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 xml:space="preserve">монтаже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line="232" w:lineRule="auto"/>
              <w:ind w:right="953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подбирать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инструменты,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оборудование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материалы,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необходимые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 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2"/>
              <w:ind w:right="41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читать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рабочие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чертежи,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определять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соответствие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чертежа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армоконструкции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спецификации;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84"/>
              </w:tabs>
              <w:spacing w:before="1"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определять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вид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штабелировать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ее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согласно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маркировки;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14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выполнять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операции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арматурой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ручных,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приводных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полуавтоматических станках, на механических станках;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  <w:tab w:val="left" w:pos="484"/>
              </w:tabs>
              <w:spacing w:before="5" w:line="232" w:lineRule="auto"/>
              <w:ind w:right="346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работать</w:t>
            </w:r>
            <w:r w:rsidRPr="00C924A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ручным,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электрифицированным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пневматическим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инструментом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 оборудованием для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2"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экономно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расходовать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ресурсы: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воду,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электроэнергию,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тепло;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118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рассчитывать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количество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строительных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1"/>
              <w:ind w:right="996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ориентироваться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обстановке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частого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появления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новых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строительных материалов, использовать в работе инновационные материалы;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33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оценивать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безопасность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условий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соответствии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санитарно-гигиеническими нормативами и нормативами охраны труда;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6" w:line="232" w:lineRule="auto"/>
              <w:ind w:right="68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соблюдать требования охраны труда при нахождении на строительной площадке,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требования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числе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пожарной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безопасности,</w:t>
            </w:r>
          </w:p>
          <w:p w:rsidR="00C924A8" w:rsidRPr="00C924A8" w:rsidRDefault="00C924A8" w:rsidP="00C924A8">
            <w:pPr>
              <w:spacing w:before="3" w:line="238" w:lineRule="exact"/>
              <w:ind w:left="427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электробезопасности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ведении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работ.</w:t>
            </w:r>
          </w:p>
        </w:tc>
      </w:tr>
      <w:tr w:rsidR="00C924A8" w:rsidRPr="00C924A8" w:rsidTr="00C924A8">
        <w:trPr>
          <w:trHeight w:val="4945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ind w:right="180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подготовительные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этапы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изготовлении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 xml:space="preserve">монтаже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32" w:lineRule="auto"/>
              <w:ind w:right="19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инструментов,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оборудование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материалы,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необходимые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before="2"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правила</w:t>
            </w:r>
            <w:proofErr w:type="spellEnd"/>
            <w:r w:rsidRPr="00C924A8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чтения</w:t>
            </w:r>
            <w:proofErr w:type="spellEnd"/>
            <w:r w:rsidRPr="00C924A8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рабочих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чертежей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  <w:tab w:val="left" w:pos="484"/>
              </w:tabs>
              <w:ind w:right="79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C924A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арматурной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стали,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ее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маркировку, обозначения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свойства,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 свойства материалов для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before="1"/>
              <w:ind w:right="167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назначение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ручного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инструмента,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ручных,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приводных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 полуавтоматических станков, механических станков;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технологии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армирования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железобетонных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контроля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84"/>
              </w:tabs>
              <w:spacing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бережливые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расходования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ресурсов: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воды,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электроэнергии,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тепла;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ind w:right="99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методы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расчета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количество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строительных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6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новые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>,</w:t>
            </w:r>
            <w:r w:rsidRPr="00C924A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современные</w:t>
            </w:r>
            <w:proofErr w:type="spellEnd"/>
            <w:r w:rsidRPr="00C924A8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строительные</w:t>
            </w:r>
            <w:proofErr w:type="spellEnd"/>
            <w:r w:rsidRPr="00C924A8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материалы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84"/>
              </w:tabs>
              <w:spacing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санитарно-гигиенические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нормативы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нормативы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охраны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труда;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  <w:tab w:val="left" w:pos="484"/>
              </w:tabs>
              <w:spacing w:before="4" w:line="232" w:lineRule="auto"/>
              <w:ind w:right="166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требования</w:t>
            </w:r>
            <w:r w:rsidRPr="00C924A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числе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пожарной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безопасности, электробезопасности при ведении арматурных работ.</w:t>
            </w:r>
          </w:p>
        </w:tc>
      </w:tr>
      <w:tr w:rsidR="00C924A8" w:rsidRPr="00C924A8" w:rsidTr="00C924A8">
        <w:trPr>
          <w:trHeight w:val="3014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49" w:lineRule="exact"/>
              <w:ind w:left="67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Личностные</w:t>
            </w:r>
            <w:r w:rsidRPr="00C924A8">
              <w:rPr>
                <w:rFonts w:ascii="Times New Roman" w:eastAsia="Times New Roman" w:hAnsi="Times New Roman"/>
                <w:b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результаты</w:t>
            </w:r>
            <w:r w:rsidRPr="00C924A8">
              <w:rPr>
                <w:rFonts w:ascii="Times New Roman" w:eastAsia="Times New Roman" w:hAnsi="Times New Roman"/>
                <w:b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воспитания: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ЛР4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Проявляющий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демонстрирующий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уважение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людям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труда,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осознающий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ценность собственного труда. Стремящийся к формированию в сетевой среде личностно и профессионального конструктивного «цифрового следа»;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ЛР13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формированию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строительной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отрасли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 системе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жилищно-коммунального хозяйства личностного роста как профессионала;</w:t>
            </w:r>
          </w:p>
          <w:p w:rsidR="00C924A8" w:rsidRPr="00C924A8" w:rsidRDefault="00C924A8" w:rsidP="00C924A8">
            <w:pPr>
              <w:ind w:left="67" w:right="1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ЛР14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 ставить перед собой цели под для решения возникающих профессиональных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задач, подбирать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способы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средства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развития,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числе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 использованием информационных технологий;</w:t>
            </w:r>
          </w:p>
          <w:p w:rsidR="00C924A8" w:rsidRPr="00C924A8" w:rsidRDefault="00C924A8" w:rsidP="00C924A8">
            <w:pPr>
              <w:spacing w:line="264" w:lineRule="exact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формированию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положительного</w:t>
            </w:r>
            <w:r w:rsidRPr="00C924A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поддержанию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престижа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52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309"/>
        <w:rPr>
          <w:rFonts w:ascii="Times New Roman" w:eastAsia="Times New Roman" w:hAnsi="Times New Roman" w:cs="Times New Roman"/>
          <w:sz w:val="20"/>
        </w:rPr>
      </w:pPr>
      <w:r w:rsidRPr="00C924A8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inline distT="0" distB="0" distL="0" distR="0" wp14:anchorId="1F12FC6C" wp14:editId="3060620B">
                <wp:extent cx="6257290" cy="1713865"/>
                <wp:effectExtent l="9525" t="9525" r="10160" b="10160"/>
                <wp:docPr id="1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57290" cy="17138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924A8" w:rsidRDefault="00C924A8" w:rsidP="00C924A8">
                            <w:pPr>
                              <w:pStyle w:val="a3"/>
                              <w:spacing w:line="268" w:lineRule="exact"/>
                              <w:ind w:left="62"/>
                            </w:pPr>
                            <w:r>
                              <w:t>своей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профессии;</w:t>
                            </w:r>
                          </w:p>
                          <w:p w:rsidR="00C924A8" w:rsidRDefault="00C924A8" w:rsidP="00C924A8">
                            <w:pPr>
                              <w:pStyle w:val="a3"/>
                              <w:spacing w:before="4" w:line="235" w:lineRule="auto"/>
                              <w:ind w:left="62" w:right="122"/>
                            </w:pPr>
                            <w:r>
                              <w:rPr>
                                <w:b/>
                              </w:rPr>
                              <w:t>ЛР15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t>Содействующий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формированию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положительного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образа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поддержанию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престижа своей профессии;</w:t>
                            </w:r>
                          </w:p>
                          <w:p w:rsidR="00C924A8" w:rsidRDefault="00C924A8" w:rsidP="00C924A8">
                            <w:pPr>
                              <w:pStyle w:val="a3"/>
                              <w:spacing w:before="4"/>
                              <w:ind w:left="62"/>
                            </w:pPr>
                            <w:r>
                              <w:rPr>
                                <w:b/>
                              </w:rPr>
                              <w:t xml:space="preserve">ЛР 16 </w:t>
                            </w:r>
                            <w:r>
                              <w:t>Способный искать и находить необходимую информацию используя разнообразные технологии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ее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поиска,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для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решения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возникающих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процессе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производственной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деятельности проблем при строительстве и эксплуатации объектов капитального строительства;</w:t>
                            </w:r>
                          </w:p>
                          <w:p w:rsidR="00C924A8" w:rsidRDefault="00C924A8" w:rsidP="00C924A8">
                            <w:pPr>
                              <w:pStyle w:val="a3"/>
                              <w:ind w:left="62"/>
                            </w:pPr>
                            <w:r>
                              <w:rPr>
                                <w:b/>
                              </w:rPr>
                              <w:t>ЛР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17</w:t>
                            </w:r>
                            <w:r>
                              <w:rPr>
                                <w:b/>
                                <w:spacing w:val="-15"/>
                              </w:rPr>
                              <w:t xml:space="preserve"> </w:t>
                            </w:r>
                            <w:r>
                              <w:t>Способный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выдвигать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альтернативные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варианты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действий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 целью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выработки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новых оптимальных алгоритмов; позиционирующий себя в сети как результативный и привлекательный участник трудовых отношений.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12FC6C"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6" type="#_x0000_t202" style="width:492.7pt;height:1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" filled="f" strokeweight=".48pt">
                <v:path arrowok="t"/>
                <v:textbox inset="0,0,0,0">
                  <w:txbxContent>
                    <w:p w:rsidR="00C924A8" w:rsidRDefault="00C924A8" w:rsidP="00C924A8">
                      <w:pPr>
                        <w:pStyle w:val="a3"/>
                        <w:spacing w:line="268" w:lineRule="exact"/>
                        <w:ind w:left="62"/>
                      </w:pPr>
                      <w:r>
                        <w:t>своей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профессии;</w:t>
                      </w:r>
                    </w:p>
                    <w:p w:rsidR="00C924A8" w:rsidRDefault="00C924A8" w:rsidP="00C924A8">
                      <w:pPr>
                        <w:pStyle w:val="a3"/>
                        <w:spacing w:before="4" w:line="235" w:lineRule="auto"/>
                        <w:ind w:left="62" w:right="122"/>
                      </w:pPr>
                      <w:r>
                        <w:rPr>
                          <w:b/>
                        </w:rPr>
                        <w:t>ЛР15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t>Содействующий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формированию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положительного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образа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поддержанию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престижа своей профессии;</w:t>
                      </w:r>
                    </w:p>
                    <w:p w:rsidR="00C924A8" w:rsidRDefault="00C924A8" w:rsidP="00C924A8">
                      <w:pPr>
                        <w:pStyle w:val="a3"/>
                        <w:spacing w:before="4"/>
                        <w:ind w:left="62"/>
                      </w:pPr>
                      <w:r>
                        <w:rPr>
                          <w:b/>
                        </w:rPr>
                        <w:t xml:space="preserve">ЛР 16 </w:t>
                      </w:r>
                      <w:r>
                        <w:t>Способный искать и находить необходимую информацию используя разнообразные технологии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ее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поиска,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для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решения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возникающих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процессе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производственной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деятельности проблем при строительстве и эксплуатации объектов капитального строительства;</w:t>
                      </w:r>
                    </w:p>
                    <w:p w:rsidR="00C924A8" w:rsidRDefault="00C924A8" w:rsidP="00C924A8">
                      <w:pPr>
                        <w:pStyle w:val="a3"/>
                        <w:ind w:left="62"/>
                      </w:pPr>
                      <w:r>
                        <w:rPr>
                          <w:b/>
                        </w:rPr>
                        <w:t>ЛР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17</w:t>
                      </w:r>
                      <w:r>
                        <w:rPr>
                          <w:b/>
                          <w:spacing w:val="-15"/>
                        </w:rPr>
                        <w:t xml:space="preserve"> </w:t>
                      </w:r>
                      <w:r>
                        <w:t>Способный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выдвигать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альтернативные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варианты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действий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с целью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выработки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новых оптимальных алгоритмов; позиционирующий себя в сети как результативный и привлекательный участник трудовых отношений.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24A8" w:rsidRPr="00C924A8" w:rsidRDefault="00C924A8" w:rsidP="00C924A8">
      <w:pPr>
        <w:widowControl w:val="0"/>
        <w:autoSpaceDE w:val="0"/>
        <w:autoSpaceDN w:val="0"/>
        <w:spacing w:before="1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ind w:left="425" w:right="703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C924A8" w:rsidRPr="00C924A8" w:rsidRDefault="00C924A8" w:rsidP="00C924A8">
      <w:pPr>
        <w:widowControl w:val="0"/>
        <w:autoSpaceDE w:val="0"/>
        <w:autoSpaceDN w:val="0"/>
        <w:spacing w:before="38"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получаемого профессионального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технологический.</w:t>
      </w:r>
    </w:p>
    <w:p w:rsidR="00C924A8" w:rsidRPr="00C924A8" w:rsidRDefault="00C924A8" w:rsidP="00C924A8">
      <w:pPr>
        <w:widowControl w:val="0"/>
        <w:autoSpaceDE w:val="0"/>
        <w:autoSpaceDN w:val="0"/>
        <w:spacing w:before="36" w:after="0" w:line="240" w:lineRule="auto"/>
        <w:ind w:left="425" w:right="702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C924A8" w:rsidRPr="00C924A8" w:rsidRDefault="00C924A8" w:rsidP="00C924A8">
      <w:pPr>
        <w:widowControl w:val="0"/>
        <w:autoSpaceDE w:val="0"/>
        <w:autoSpaceDN w:val="0"/>
        <w:spacing w:before="32" w:after="0" w:line="240" w:lineRule="auto"/>
        <w:ind w:left="425" w:right="707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Курс обеспечен методическими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пособиями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указаниями к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практических работ, в том числе в условиях применения электронного обучения и дистанционных образовательных технологий</w:t>
      </w:r>
    </w:p>
    <w:p w:rsidR="00C924A8" w:rsidRPr="00C924A8" w:rsidRDefault="00C924A8" w:rsidP="00C924A8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136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1.2.</w:t>
      </w:r>
      <w:r w:rsidRPr="00C924A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C924A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часов,</w:t>
      </w:r>
      <w:r w:rsidRPr="00C924A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отводимое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профессионального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C924A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328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widowControl w:val="0"/>
        <w:autoSpaceDE w:val="0"/>
        <w:autoSpaceDN w:val="0"/>
        <w:spacing w:before="42" w:after="0" w:line="276" w:lineRule="auto"/>
        <w:ind w:left="425" w:right="3429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310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часов 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них на освоение МДК 02.01. – 102 часа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6" w:lineRule="auto"/>
        <w:ind w:left="1136" w:right="4662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числе,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часов на практики – 216 часов,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6" w:lineRule="auto"/>
        <w:ind w:left="1136" w:right="5189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учебную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C924A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108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часов и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производственную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108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ind w:left="1136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числе,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C924A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924A8" w:rsidRPr="00C924A8">
          <w:pgSz w:w="11910" w:h="16840"/>
          <w:pgMar w:top="56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3644"/>
        </w:tabs>
        <w:autoSpaceDE w:val="0"/>
        <w:autoSpaceDN w:val="0"/>
        <w:spacing w:before="61" w:after="0" w:line="240" w:lineRule="auto"/>
        <w:ind w:left="3644"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СТРУКТУРА</w:t>
      </w:r>
      <w:r w:rsidRPr="00C924A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11"/>
        </w:tabs>
        <w:autoSpaceDE w:val="0"/>
        <w:autoSpaceDN w:val="0"/>
        <w:spacing w:after="0" w:line="240" w:lineRule="auto"/>
        <w:ind w:left="1411" w:hanging="421"/>
        <w:rPr>
          <w:rFonts w:ascii="Times New Roman" w:eastAsia="Times New Roman" w:hAnsi="Times New Roman" w:cs="Times New Roman"/>
          <w:b/>
          <w:sz w:val="24"/>
        </w:rPr>
      </w:pPr>
      <w:r w:rsidRPr="00C924A8">
        <w:rPr>
          <w:rFonts w:ascii="Times New Roman" w:eastAsia="Times New Roman" w:hAnsi="Times New Roman" w:cs="Times New Roman"/>
          <w:b/>
          <w:sz w:val="24"/>
        </w:rPr>
        <w:t>Структура</w:t>
      </w:r>
      <w:r w:rsidRPr="00C924A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pacing w:val="-2"/>
          <w:sz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3"/>
        <w:gridCol w:w="3001"/>
        <w:gridCol w:w="816"/>
        <w:gridCol w:w="975"/>
        <w:gridCol w:w="653"/>
        <w:gridCol w:w="1450"/>
        <w:gridCol w:w="1306"/>
        <w:gridCol w:w="1575"/>
        <w:gridCol w:w="763"/>
        <w:gridCol w:w="831"/>
        <w:gridCol w:w="1680"/>
      </w:tblGrid>
      <w:tr w:rsidR="00C924A8" w:rsidRPr="00C924A8" w:rsidTr="00C924A8">
        <w:trPr>
          <w:trHeight w:val="484"/>
        </w:trPr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64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52" w:right="42" w:firstLine="1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4"/>
                <w:sz w:val="20"/>
              </w:rPr>
              <w:t>Коды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профессиональных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общих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компетенций</w:t>
            </w:r>
            <w:proofErr w:type="spellEnd"/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64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321" w:right="307" w:firstLine="148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Наименования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разделов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профессионального</w:t>
            </w:r>
            <w:proofErr w:type="spellEnd"/>
            <w:r w:rsidRPr="00C924A8">
              <w:rPr>
                <w:rFonts w:ascii="Times New Roman" w:eastAsia="Times New Roman" w:hAnsi="Times New Roman"/>
                <w:spacing w:val="-13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модуля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4A8" w:rsidRPr="00C924A8" w:rsidRDefault="00C924A8" w:rsidP="00C924A8">
            <w:pPr>
              <w:spacing w:before="111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4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Всего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</w:rPr>
              <w:t>,</w:t>
            </w:r>
            <w:r w:rsidRPr="00C924A8">
              <w:rPr>
                <w:rFonts w:ascii="Times New Roman" w:eastAsia="Times New Roman" w:hAnsi="Times New Roman"/>
                <w:spacing w:val="-5"/>
                <w:sz w:val="20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10"/>
                <w:sz w:val="20"/>
              </w:rPr>
              <w:t>ч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88" w:line="242" w:lineRule="auto"/>
              <w:ind w:left="609" w:right="606" w:hanging="9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т.ч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.</w:t>
            </w:r>
            <w:r w:rsidRPr="00C924A8">
              <w:rPr>
                <w:rFonts w:ascii="Times New Roman" w:eastAsia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 xml:space="preserve">форме </w:t>
            </w:r>
            <w:r w:rsidRPr="00C924A8">
              <w:rPr>
                <w:rFonts w:ascii="Times New Roman" w:eastAsia="Times New Roman" w:hAnsi="Times New Roman"/>
                <w:spacing w:val="-2"/>
                <w:sz w:val="20"/>
                <w:lang w:val="ru-RU"/>
              </w:rPr>
              <w:t>практической. подготовки</w:t>
            </w:r>
          </w:p>
        </w:tc>
        <w:tc>
          <w:tcPr>
            <w:tcW w:w="8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5" w:lineRule="exact"/>
              <w:ind w:left="7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Объем</w:t>
            </w:r>
            <w:r w:rsidRPr="00C924A8">
              <w:rPr>
                <w:rFonts w:ascii="Times New Roman" w:eastAsia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профессионального</w:t>
            </w:r>
            <w:r w:rsidRPr="00C924A8">
              <w:rPr>
                <w:rFonts w:ascii="Times New Roman" w:eastAsia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модуля,</w:t>
            </w:r>
            <w:r w:rsidRPr="00C924A8">
              <w:rPr>
                <w:rFonts w:ascii="Times New Roman" w:eastAsia="Times New Roman" w:hAnsi="Times New Roman"/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ак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.</w:t>
            </w:r>
            <w:r w:rsidRPr="00C924A8">
              <w:rPr>
                <w:rFonts w:ascii="Times New Roman" w:eastAsia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4"/>
                <w:sz w:val="20"/>
                <w:lang w:val="ru-RU"/>
              </w:rPr>
              <w:t>час.</w:t>
            </w:r>
          </w:p>
        </w:tc>
      </w:tr>
      <w:tr w:rsidR="00C924A8" w:rsidRPr="00C924A8" w:rsidTr="00C924A8">
        <w:trPr>
          <w:trHeight w:val="254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5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3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Обучение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</w:rPr>
              <w:t xml:space="preserve"> МДК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31"/>
              <w:ind w:left="811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Практики</w:t>
            </w:r>
            <w:proofErr w:type="spellEnd"/>
          </w:p>
        </w:tc>
      </w:tr>
      <w:tr w:rsidR="00C924A8" w:rsidRPr="00C924A8" w:rsidTr="00C924A8">
        <w:trPr>
          <w:trHeight w:val="253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10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Всего</w:t>
            </w:r>
            <w:proofErr w:type="spellEnd"/>
          </w:p>
        </w:tc>
        <w:tc>
          <w:tcPr>
            <w:tcW w:w="5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8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В</w:t>
            </w:r>
            <w:r w:rsidRPr="00C924A8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том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числе</w:t>
            </w:r>
            <w:proofErr w:type="spellEnd"/>
          </w:p>
        </w:tc>
        <w:tc>
          <w:tcPr>
            <w:tcW w:w="41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1416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4"/>
              <w:ind w:left="76" w:right="73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Лабораторных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. </w:t>
            </w:r>
            <w:r w:rsidRPr="00C924A8">
              <w:rPr>
                <w:rFonts w:ascii="Times New Roman" w:eastAsia="Times New Roman" w:hAnsi="Times New Roman"/>
                <w:spacing w:val="-10"/>
                <w:sz w:val="20"/>
              </w:rPr>
              <w:t>и</w:t>
            </w:r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практических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.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занятий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23" w:right="9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Курсовых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(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проектов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503" w:hanging="452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Самостоятельная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работа</w:t>
            </w:r>
            <w:proofErr w:type="spellEnd"/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96" w:line="247" w:lineRule="auto"/>
              <w:ind w:left="220" w:right="16" w:hanging="202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Промежуточная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аттестация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27" w:right="22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Учебная</w:t>
            </w:r>
            <w:proofErr w:type="spell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18" w:right="4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Производственная</w:t>
            </w:r>
            <w:proofErr w:type="spellEnd"/>
          </w:p>
        </w:tc>
      </w:tr>
      <w:tr w:rsidR="00C924A8" w:rsidRPr="00C924A8" w:rsidTr="00C924A8">
        <w:trPr>
          <w:trHeight w:val="412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8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1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4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9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3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3" w:right="1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7" w:righ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8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11</w:t>
            </w:r>
          </w:p>
        </w:tc>
      </w:tr>
      <w:tr w:rsidR="00C924A8" w:rsidRPr="00C924A8" w:rsidTr="00C924A8">
        <w:trPr>
          <w:trHeight w:val="1382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2.1</w:t>
            </w:r>
          </w:p>
          <w:p w:rsidR="00C924A8" w:rsidRPr="00C924A8" w:rsidRDefault="00C924A8" w:rsidP="00C924A8">
            <w:pPr>
              <w:spacing w:before="3"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2.2</w:t>
            </w:r>
          </w:p>
          <w:p w:rsidR="00C924A8" w:rsidRPr="00C924A8" w:rsidRDefault="00C924A8" w:rsidP="00C924A8">
            <w:pPr>
              <w:spacing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2.3</w:t>
            </w:r>
          </w:p>
          <w:p w:rsidR="00C924A8" w:rsidRPr="00C924A8" w:rsidRDefault="00C924A8" w:rsidP="00C924A8">
            <w:pPr>
              <w:spacing w:before="2"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2.4</w:t>
            </w:r>
          </w:p>
          <w:p w:rsidR="00C924A8" w:rsidRPr="00C924A8" w:rsidRDefault="00C924A8" w:rsidP="00C924A8">
            <w:pPr>
              <w:spacing w:line="26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ОК 01</w:t>
            </w:r>
            <w:r w:rsidRPr="00C924A8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C924A8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09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10" w:right="3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Раздел</w:t>
            </w:r>
            <w:proofErr w:type="spellEnd"/>
            <w:r w:rsidRPr="00C924A8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C924A8">
              <w:rPr>
                <w:rFonts w:ascii="Times New Roman" w:eastAsia="Times New Roman" w:hAnsi="Times New Roman"/>
              </w:rPr>
              <w:t>1.</w:t>
            </w:r>
            <w:r w:rsidRPr="00C924A8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Выполнение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арматурных</w:t>
            </w:r>
            <w:proofErr w:type="spellEnd"/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3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84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3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3" w:right="1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7" w:right="1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108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924A8" w:rsidRPr="00C924A8" w:rsidTr="00C924A8">
        <w:trPr>
          <w:trHeight w:val="451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Всего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</w:rPr>
              <w:t>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328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" w:right="6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3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3" w:right="10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7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8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06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12"/>
        </w:tabs>
        <w:autoSpaceDE w:val="0"/>
        <w:autoSpaceDN w:val="0"/>
        <w:spacing w:before="61" w:after="0" w:line="240" w:lineRule="auto"/>
        <w:ind w:left="1412" w:hanging="422"/>
        <w:rPr>
          <w:rFonts w:ascii="Times New Roman" w:eastAsia="Times New Roman" w:hAnsi="Times New Roman" w:cs="Times New Roman"/>
          <w:b/>
          <w:sz w:val="24"/>
        </w:rPr>
      </w:pPr>
      <w:r w:rsidRPr="00C924A8">
        <w:rPr>
          <w:rFonts w:ascii="Times New Roman" w:eastAsia="Times New Roman" w:hAnsi="Times New Roman" w:cs="Times New Roman"/>
          <w:b/>
          <w:sz w:val="24"/>
        </w:rPr>
        <w:lastRenderedPageBreak/>
        <w:t>Тематический</w:t>
      </w:r>
      <w:r w:rsidRPr="00C924A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план</w:t>
      </w:r>
      <w:r w:rsidRPr="00C924A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и</w:t>
      </w:r>
      <w:r w:rsidRPr="00C924A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содержание</w:t>
      </w:r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z w:val="24"/>
        </w:rPr>
        <w:t>модуля</w:t>
      </w:r>
      <w:r w:rsidRPr="00C924A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>(ПМ)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9424"/>
        <w:gridCol w:w="2448"/>
      </w:tblGrid>
      <w:tr w:rsidR="00C924A8" w:rsidRPr="00C924A8" w:rsidTr="00C924A8">
        <w:trPr>
          <w:trHeight w:val="1454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76" w:lineRule="auto"/>
              <w:ind w:left="18" w:right="1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Наименование</w:t>
            </w:r>
            <w:r w:rsidRPr="00C924A8">
              <w:rPr>
                <w:rFonts w:ascii="Times New Roman" w:eastAsia="Times New Roman" w:hAnsi="Times New Roman"/>
                <w:b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разделов</w:t>
            </w:r>
            <w:r w:rsidRPr="00C924A8">
              <w:rPr>
                <w:rFonts w:ascii="Times New Roman" w:eastAsia="Times New Roman" w:hAnsi="Times New Roman"/>
                <w:b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и тем профессионального модуля (ПМ),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междисциплинарных</w:t>
            </w:r>
          </w:p>
          <w:p w:rsidR="00C924A8" w:rsidRPr="00C924A8" w:rsidRDefault="00C924A8" w:rsidP="00C924A8">
            <w:pPr>
              <w:spacing w:line="251" w:lineRule="exact"/>
              <w:ind w:left="25" w:right="11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курсов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</w:rPr>
              <w:t xml:space="preserve"> (МДК)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spacing w:before="93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C924A8" w:rsidRPr="00C924A8" w:rsidRDefault="00C924A8" w:rsidP="00C924A8">
            <w:pPr>
              <w:ind w:left="43" w:right="3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Содержание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учебного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материала,</w:t>
            </w:r>
          </w:p>
          <w:p w:rsidR="00C924A8" w:rsidRPr="00C924A8" w:rsidRDefault="00C924A8" w:rsidP="00C924A8">
            <w:pPr>
              <w:spacing w:before="4" w:line="235" w:lineRule="auto"/>
              <w:ind w:left="43" w:right="2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лабораторные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практические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занятия,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самостоятельная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учебная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работа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45" w:line="276" w:lineRule="auto"/>
              <w:ind w:left="510" w:hanging="26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Объем,</w:t>
            </w:r>
            <w:r w:rsidRPr="00C924A8">
              <w:rPr>
                <w:rFonts w:ascii="Times New Roman" w:eastAsia="Times New Roman" w:hAnsi="Times New Roman"/>
                <w:b/>
                <w:spacing w:val="-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ак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.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ч</w:t>
            </w:r>
            <w:r w:rsidRPr="00C924A8">
              <w:rPr>
                <w:rFonts w:ascii="Times New Roman" w:eastAsia="Times New Roman" w:hAnsi="Times New Roman"/>
                <w:b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/</w:t>
            </w:r>
            <w:r w:rsidRPr="00C924A8">
              <w:rPr>
                <w:rFonts w:ascii="Times New Roman" w:eastAsia="Times New Roman" w:hAnsi="Times New Roman"/>
                <w:b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том числе в форме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практической</w:t>
            </w:r>
          </w:p>
          <w:p w:rsidR="00C924A8" w:rsidRPr="00C924A8" w:rsidRDefault="00C924A8" w:rsidP="00C924A8">
            <w:pPr>
              <w:spacing w:before="1"/>
              <w:ind w:left="361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подготовки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>,</w:t>
            </w:r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ак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>.</w:t>
            </w:r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10"/>
              </w:rPr>
              <w:t>ч</w:t>
            </w:r>
          </w:p>
        </w:tc>
      </w:tr>
      <w:tr w:rsidR="00C924A8" w:rsidRPr="00C924A8" w:rsidTr="00C924A8">
        <w:trPr>
          <w:trHeight w:val="287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5" w:right="11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1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43" w:right="3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3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Раздел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3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</w:rPr>
              <w:t>1.</w:t>
            </w:r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Выполнения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198/192</w:t>
            </w:r>
          </w:p>
        </w:tc>
      </w:tr>
      <w:tr w:rsidR="00C924A8" w:rsidRPr="00C924A8" w:rsidTr="00C924A8">
        <w:trPr>
          <w:trHeight w:val="509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МДК</w:t>
            </w:r>
            <w:r w:rsidRPr="00C924A8">
              <w:rPr>
                <w:rFonts w:ascii="Times New Roman" w:eastAsia="Times New Roman" w:hAnsi="Times New Roman"/>
                <w:b/>
                <w:spacing w:val="-5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</w:rPr>
              <w:t>02.01</w:t>
            </w:r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Технология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26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90/84</w:t>
            </w:r>
          </w:p>
        </w:tc>
      </w:tr>
      <w:tr w:rsidR="00C924A8" w:rsidRPr="00C924A8" w:rsidTr="00C924A8">
        <w:trPr>
          <w:trHeight w:val="287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Тема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1.</w:t>
            </w:r>
          </w:p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Подготовительные</w:t>
            </w:r>
          </w:p>
          <w:p w:rsidR="00C924A8" w:rsidRPr="00C924A8" w:rsidRDefault="00C924A8" w:rsidP="00C924A8">
            <w:pPr>
              <w:spacing w:before="4" w:line="235" w:lineRule="auto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b/>
                <w:spacing w:val="4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b/>
                <w:spacing w:val="4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производстве арматурных работ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26/26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1.</w:t>
            </w:r>
            <w:r w:rsidRPr="00C924A8">
              <w:rPr>
                <w:rFonts w:ascii="Times New Roman" w:eastAsia="Times New Roman" w:hAnsi="Times New Roman"/>
                <w:spacing w:val="4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свойства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армирования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строительных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50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Назначение,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устройство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эксплуатации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оборудования,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применяемого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>при</w:t>
            </w:r>
          </w:p>
          <w:p w:rsidR="00C924A8" w:rsidRPr="00C924A8" w:rsidRDefault="00C924A8" w:rsidP="00C924A8">
            <w:pPr>
              <w:spacing w:before="2" w:line="238" w:lineRule="exact"/>
              <w:ind w:left="110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выполнении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армированию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36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4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3.</w:t>
            </w:r>
            <w:r w:rsidRPr="00C924A8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Подготовка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арматурной</w:t>
            </w:r>
            <w:proofErr w:type="spellEnd"/>
            <w:r w:rsidRPr="00C924A8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4"/>
              </w:rPr>
              <w:t>стали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38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4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4.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Транспортировка,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строповка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>,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складирование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арматурной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стали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готовых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числе,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практических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занятий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10/10</w:t>
            </w:r>
          </w:p>
        </w:tc>
      </w:tr>
      <w:tr w:rsidR="00C924A8" w:rsidRPr="00C924A8" w:rsidTr="00C924A8">
        <w:trPr>
          <w:trHeight w:val="50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0" w:lineRule="exact"/>
              <w:ind w:left="110" w:right="96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 занятие 1. Тема: Механическая обработка арматурной стали: правка, резка, гнутье и холодное упрочнение стержней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2.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Правка,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чистка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резка</w:t>
            </w:r>
            <w:r w:rsidRPr="00C924A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стержневой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стали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1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3.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Гнутье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арматуры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460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1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Тема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5"/>
              </w:rPr>
              <w:t>2.</w:t>
            </w:r>
          </w:p>
          <w:p w:rsidR="00C924A8" w:rsidRPr="00C924A8" w:rsidRDefault="00C924A8" w:rsidP="00C924A8">
            <w:pPr>
              <w:ind w:left="110" w:right="118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Изготовление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конструкций</w:t>
            </w:r>
            <w:proofErr w:type="spellEnd"/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26/26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1.</w:t>
            </w:r>
            <w:r w:rsidRPr="00C924A8">
              <w:rPr>
                <w:rFonts w:ascii="Times New Roman" w:eastAsia="Times New Roman" w:hAnsi="Times New Roman"/>
                <w:spacing w:val="51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Сборка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2.</w:t>
            </w:r>
            <w:r w:rsidRPr="00C924A8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Вязка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3.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Технология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контактно-стыковой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сварки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числе,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практических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занятий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8/8</w:t>
            </w:r>
          </w:p>
        </w:tc>
      </w:tr>
      <w:tr w:rsidR="00C924A8" w:rsidRPr="00C924A8" w:rsidTr="00C924A8">
        <w:trPr>
          <w:trHeight w:val="28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4.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hyperlink r:id="rId5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Заготовка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арматурной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стали,</w:t>
              </w:r>
              <w:r w:rsidRPr="00C924A8">
                <w:rPr>
                  <w:rFonts w:ascii="Times New Roman" w:eastAsia="Times New Roman" w:hAnsi="Times New Roman"/>
                  <w:spacing w:val="-7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поставляемой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в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мотках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5.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hyperlink r:id="rId6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Резка и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гибка</w:t>
              </w:r>
              <w:r w:rsidRPr="00C924A8">
                <w:rPr>
                  <w:rFonts w:ascii="Times New Roman" w:eastAsia="Times New Roman" w:hAnsi="Times New Roman"/>
                  <w:spacing w:val="-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арматурных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стержней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сеток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</w:rPr>
        <w:sectPr w:rsidR="00C924A8" w:rsidRPr="00C924A8">
          <w:pgSz w:w="16840" w:h="11910" w:orient="landscape"/>
          <w:pgMar w:top="106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9424"/>
        <w:gridCol w:w="2448"/>
      </w:tblGrid>
      <w:tr w:rsidR="00C924A8" w:rsidRPr="00C924A8" w:rsidTr="00C924A8">
        <w:trPr>
          <w:trHeight w:val="292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6.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hyperlink r:id="rId7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Сборка</w:t>
              </w:r>
              <w:r w:rsidRPr="00C924A8">
                <w:rPr>
                  <w:rFonts w:ascii="Times New Roman" w:eastAsia="Times New Roman" w:hAnsi="Times New Roman"/>
                  <w:spacing w:val="1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</w:t>
              </w:r>
              <w:r w:rsidRPr="00C924A8">
                <w:rPr>
                  <w:rFonts w:ascii="Times New Roman" w:eastAsia="Times New Roman" w:hAnsi="Times New Roman"/>
                  <w:spacing w:val="-6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вязка</w:t>
              </w:r>
              <w:r w:rsidRPr="00C924A8">
                <w:rPr>
                  <w:rFonts w:ascii="Times New Roman" w:eastAsia="Times New Roman" w:hAnsi="Times New Roman"/>
                  <w:spacing w:val="1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сеток и</w:t>
              </w:r>
              <w:r w:rsidRPr="00C924A8">
                <w:rPr>
                  <w:rFonts w:ascii="Times New Roman" w:eastAsia="Times New Roman" w:hAnsi="Times New Roman"/>
                  <w:spacing w:val="-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плоских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каркасов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7.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Контактно-дуговая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сварка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49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251"/>
              <w:ind w:left="110" w:right="868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Тема 3.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Армирование железобетонных</w:t>
            </w:r>
          </w:p>
          <w:p w:rsidR="00C924A8" w:rsidRPr="00C924A8" w:rsidRDefault="00C924A8" w:rsidP="00C924A8">
            <w:pPr>
              <w:ind w:left="110" w:right="37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конструкций</w:t>
            </w:r>
            <w:r w:rsidRPr="00C924A8">
              <w:rPr>
                <w:rFonts w:ascii="Times New Roman" w:eastAsia="Times New Roman" w:hAnsi="Times New Roman"/>
                <w:b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различной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сложности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18/14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1.</w:t>
            </w:r>
            <w:r w:rsidRPr="00C924A8">
              <w:rPr>
                <w:rFonts w:ascii="Times New Roman" w:eastAsia="Times New Roman" w:hAnsi="Times New Roman"/>
                <w:spacing w:val="70"/>
                <w:w w:val="15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Технология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монтажа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установки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 проектное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положение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Натяжение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различных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конструкциях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числе,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практических</w:t>
            </w:r>
            <w:r w:rsidRPr="00C924A8">
              <w:rPr>
                <w:rFonts w:ascii="Times New Roman" w:eastAsia="Times New Roman" w:hAnsi="Times New Roman"/>
                <w:b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занятий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8.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Оборудование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натяжения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напрягаемой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арматуры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9.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hyperlink r:id="rId8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Вязка и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установка</w:t>
              </w:r>
              <w:r w:rsidRPr="00C924A8">
                <w:rPr>
                  <w:rFonts w:ascii="Times New Roman" w:eastAsia="Times New Roman" w:hAnsi="Times New Roman"/>
                  <w:spacing w:val="-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арматурных</w:t>
              </w:r>
              <w:r w:rsidRPr="00C924A8">
                <w:rPr>
                  <w:rFonts w:ascii="Times New Roman" w:eastAsia="Times New Roman" w:hAnsi="Times New Roman"/>
                  <w:spacing w:val="-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стержней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каркасов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50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4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4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10.</w:t>
            </w:r>
            <w:r w:rsidRPr="00C924A8">
              <w:rPr>
                <w:rFonts w:ascii="Times New Roman" w:eastAsia="Times New Roman" w:hAnsi="Times New Roman"/>
                <w:spacing w:val="4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49"/>
                <w:lang w:val="ru-RU"/>
              </w:rPr>
              <w:t xml:space="preserve"> </w:t>
            </w:r>
            <w:hyperlink r:id="rId9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Натяжение</w:t>
              </w:r>
              <w:r w:rsidRPr="00C924A8">
                <w:rPr>
                  <w:rFonts w:ascii="Times New Roman" w:eastAsia="Times New Roman" w:hAnsi="Times New Roman"/>
                  <w:spacing w:val="4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напрягаемой</w:t>
              </w:r>
              <w:r w:rsidRPr="00C924A8">
                <w:rPr>
                  <w:rFonts w:ascii="Times New Roman" w:eastAsia="Times New Roman" w:hAnsi="Times New Roman"/>
                  <w:spacing w:val="49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арматуры</w:t>
              </w:r>
              <w:r w:rsidRPr="00C924A8">
                <w:rPr>
                  <w:rFonts w:ascii="Times New Roman" w:eastAsia="Times New Roman" w:hAnsi="Times New Roman"/>
                  <w:spacing w:val="4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на</w:t>
              </w:r>
              <w:r w:rsidRPr="00C924A8">
                <w:rPr>
                  <w:rFonts w:ascii="Times New Roman" w:eastAsia="Times New Roman" w:hAnsi="Times New Roman"/>
                  <w:spacing w:val="47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затвердевший</w:t>
              </w:r>
              <w:r w:rsidRPr="00C924A8">
                <w:rPr>
                  <w:rFonts w:ascii="Times New Roman" w:eastAsia="Times New Roman" w:hAnsi="Times New Roman"/>
                  <w:spacing w:val="50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бетон</w:t>
              </w:r>
              <w:r w:rsidRPr="00C924A8">
                <w:rPr>
                  <w:rFonts w:ascii="Times New Roman" w:eastAsia="Times New Roman" w:hAnsi="Times New Roman"/>
                  <w:spacing w:val="50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spacing w:val="-12"/>
                  <w:lang w:val="ru-RU"/>
                </w:rPr>
                <w:t>в</w:t>
              </w:r>
            </w:hyperlink>
          </w:p>
          <w:p w:rsidR="00C924A8" w:rsidRPr="00C924A8" w:rsidRDefault="00C924A8" w:rsidP="00C924A8">
            <w:pPr>
              <w:spacing w:before="1" w:line="238" w:lineRule="exact"/>
              <w:ind w:left="110"/>
              <w:rPr>
                <w:rFonts w:ascii="Times New Roman" w:eastAsia="Times New Roman" w:hAnsi="Times New Roman"/>
              </w:rPr>
            </w:pPr>
            <w:hyperlink r:id="rId10" w:history="1">
              <w:proofErr w:type="spellStart"/>
              <w:r w:rsidRPr="00C924A8">
                <w:rPr>
                  <w:rFonts w:ascii="Times New Roman" w:eastAsia="Times New Roman" w:hAnsi="Times New Roman"/>
                </w:rPr>
                <w:t>условиях</w:t>
              </w:r>
              <w:proofErr w:type="spellEnd"/>
              <w:r w:rsidRPr="00C924A8">
                <w:rPr>
                  <w:rFonts w:ascii="Times New Roman" w:eastAsia="Times New Roman" w:hAnsi="Times New Roman"/>
                  <w:spacing w:val="-10"/>
                </w:rPr>
                <w:t xml:space="preserve"> </w:t>
              </w:r>
              <w:proofErr w:type="spellStart"/>
              <w:r w:rsidRPr="00C924A8">
                <w:rPr>
                  <w:rFonts w:ascii="Times New Roman" w:eastAsia="Times New Roman" w:hAnsi="Times New Roman"/>
                </w:rPr>
                <w:t>строительной</w:t>
              </w:r>
              <w:proofErr w:type="spellEnd"/>
              <w:r w:rsidRPr="00C924A8">
                <w:rPr>
                  <w:rFonts w:ascii="Times New Roman" w:eastAsia="Times New Roman" w:hAnsi="Times New Roman"/>
                  <w:spacing w:val="-8"/>
                </w:rPr>
                <w:t xml:space="preserve"> </w:t>
              </w:r>
              <w:proofErr w:type="spellStart"/>
              <w:r w:rsidRPr="00C924A8">
                <w:rPr>
                  <w:rFonts w:ascii="Times New Roman" w:eastAsia="Times New Roman" w:hAnsi="Times New Roman"/>
                  <w:spacing w:val="-2"/>
                </w:rPr>
                <w:t>площадки</w:t>
              </w:r>
              <w:proofErr w:type="spellEnd"/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54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2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Тема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4.</w:t>
            </w:r>
          </w:p>
          <w:p w:rsidR="00C924A8" w:rsidRPr="00C924A8" w:rsidRDefault="00C924A8" w:rsidP="00C924A8">
            <w:pPr>
              <w:ind w:left="110" w:right="868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Контроль</w:t>
            </w:r>
            <w:r w:rsidRPr="00C924A8">
              <w:rPr>
                <w:rFonts w:ascii="Times New Roman" w:eastAsia="Times New Roman" w:hAnsi="Times New Roman"/>
                <w:b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качества арматурных работ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20/18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1.</w:t>
            </w:r>
            <w:r w:rsidRPr="00C924A8">
              <w:rPr>
                <w:rFonts w:ascii="Times New Roman" w:eastAsia="Times New Roman" w:hAnsi="Times New Roman"/>
                <w:spacing w:val="4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Контроль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качества при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изготовлении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монтаже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Дефекты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конструкций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устранения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числе,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практических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занятий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лабораторных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8/8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11.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Подсчет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объемов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занятие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12.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Тема: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Подсчет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расхода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заданный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объем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503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7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Примерная</w:t>
            </w:r>
            <w:r w:rsidRPr="00C924A8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тематика</w:t>
            </w:r>
            <w:r w:rsidRPr="00C924A8">
              <w:rPr>
                <w:rFonts w:ascii="Times New Roman" w:eastAsia="Times New Roman" w:hAnsi="Times New Roman"/>
                <w:b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самостоятельной</w:t>
            </w:r>
            <w:r w:rsidRPr="00C924A8">
              <w:rPr>
                <w:rFonts w:ascii="Times New Roman" w:eastAsia="Times New Roman" w:hAnsi="Times New Roman"/>
                <w:b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работы</w:t>
            </w:r>
            <w:r w:rsidRPr="00C924A8">
              <w:rPr>
                <w:rFonts w:ascii="Times New Roman" w:eastAsia="Times New Roman" w:hAnsi="Times New Roman"/>
                <w:b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изучении</w:t>
            </w:r>
            <w:r w:rsidRPr="00C924A8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раздела</w:t>
            </w:r>
            <w:r w:rsidRPr="00C924A8">
              <w:rPr>
                <w:rFonts w:ascii="Times New Roman" w:eastAsia="Times New Roman" w:hAnsi="Times New Roman"/>
                <w:b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10"/>
                <w:lang w:val="ru-RU"/>
              </w:rPr>
              <w:t>2</w:t>
            </w:r>
          </w:p>
          <w:p w:rsidR="00C924A8" w:rsidRPr="00C924A8" w:rsidRDefault="00C924A8" w:rsidP="00C924A8">
            <w:pPr>
              <w:spacing w:line="236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Определяется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формировании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рабочей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программы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профессионального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модуля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*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C924A8" w:rsidRPr="00C924A8" w:rsidTr="00C924A8">
        <w:trPr>
          <w:trHeight w:val="3740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 w:right="9839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Учебная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практика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Виды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>: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7"/>
              </w:tabs>
              <w:spacing w:before="1" w:line="232" w:lineRule="auto"/>
              <w:ind w:right="458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Организация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рабочего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места.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Охрана труда.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Требования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безопасности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труда в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учебных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мастерских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 рабочих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 xml:space="preserve">местах.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Производственная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санитария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Противопожарные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мероприятия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оказание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первой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помощи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before="2"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Инструменты,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приспособления,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источники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питания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сварочные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материалы.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hyperlink r:id="rId11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Заготовка</w:t>
              </w:r>
              <w:r w:rsidRPr="00C924A8">
                <w:rPr>
                  <w:rFonts w:ascii="Times New Roman" w:eastAsia="Times New Roman" w:hAnsi="Times New Roman"/>
                  <w:spacing w:val="-4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арматурной</w:t>
              </w:r>
              <w:r w:rsidRPr="00C924A8">
                <w:rPr>
                  <w:rFonts w:ascii="Times New Roman" w:eastAsia="Times New Roman" w:hAnsi="Times New Roman"/>
                  <w:spacing w:val="-6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стали,</w:t>
              </w:r>
              <w:r w:rsidRPr="00C924A8">
                <w:rPr>
                  <w:rFonts w:ascii="Times New Roman" w:eastAsia="Times New Roman" w:hAnsi="Times New Roman"/>
                  <w:spacing w:val="-9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поставляемой</w:t>
              </w:r>
              <w:r w:rsidRPr="00C924A8">
                <w:rPr>
                  <w:rFonts w:ascii="Times New Roman" w:eastAsia="Times New Roman" w:hAnsi="Times New Roman"/>
                  <w:spacing w:val="-6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в</w:t>
              </w:r>
              <w:r w:rsidRPr="00C924A8">
                <w:rPr>
                  <w:rFonts w:ascii="Times New Roman" w:eastAsia="Times New Roman" w:hAnsi="Times New Roman"/>
                  <w:spacing w:val="-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мотках.</w:t>
              </w:r>
            </w:hyperlink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Изготовление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вязаных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каркасов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Изготовление,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сборка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установка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изделий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закладных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деталей.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7"/>
              </w:tabs>
              <w:ind w:right="377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Изготовление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закладных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накладных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деталей армирования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предварительно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напряженных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железобетонных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конструкций монтаж и установка арматуры в проектное положение.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Натяжение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арматуры,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отпуск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натяжения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арматуры.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Т</w:t>
            </w:r>
            <w:hyperlink r:id="rId12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ранспортирование</w:t>
              </w:r>
              <w:r w:rsidRPr="00C924A8">
                <w:rPr>
                  <w:rFonts w:ascii="Times New Roman" w:eastAsia="Times New Roman" w:hAnsi="Times New Roman"/>
                  <w:spacing w:val="-13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</w:t>
              </w:r>
              <w:r w:rsidRPr="00C924A8">
                <w:rPr>
                  <w:rFonts w:ascii="Times New Roman" w:eastAsia="Times New Roman" w:hAnsi="Times New Roman"/>
                  <w:spacing w:val="-4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складирование</w:t>
              </w:r>
              <w:r w:rsidRPr="00C924A8">
                <w:rPr>
                  <w:rFonts w:ascii="Times New Roman" w:eastAsia="Times New Roman" w:hAnsi="Times New Roman"/>
                  <w:spacing w:val="-11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арматуры</w:t>
              </w:r>
            </w:hyperlink>
            <w:r w:rsidRPr="00C924A8">
              <w:rPr>
                <w:rFonts w:ascii="Times New Roman" w:eastAsia="Times New Roman" w:hAnsi="Times New Roman"/>
                <w:lang w:val="ru-RU"/>
              </w:rPr>
              <w:t>,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hyperlink r:id="rId13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монтаж</w:t>
              </w:r>
              <w:r w:rsidRPr="00C924A8">
                <w:rPr>
                  <w:rFonts w:ascii="Times New Roman" w:eastAsia="Times New Roman" w:hAnsi="Times New Roman"/>
                  <w:spacing w:val="-8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готовых</w:t>
              </w:r>
              <w:r w:rsidRPr="00C924A8">
                <w:rPr>
                  <w:rFonts w:ascii="Times New Roman" w:eastAsia="Times New Roman" w:hAnsi="Times New Roman"/>
                  <w:spacing w:val="-5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арматурных</w:t>
              </w:r>
              <w:r w:rsidRPr="00C924A8">
                <w:rPr>
                  <w:rFonts w:ascii="Times New Roman" w:eastAsia="Times New Roman" w:hAnsi="Times New Roman"/>
                  <w:spacing w:val="-8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изделий</w:t>
              </w:r>
              <w:r w:rsidRPr="00C924A8">
                <w:rPr>
                  <w:rFonts w:ascii="Times New Roman" w:eastAsia="Times New Roman" w:hAnsi="Times New Roman"/>
                  <w:spacing w:val="-4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и</w:t>
              </w:r>
              <w:r w:rsidRPr="00C924A8">
                <w:rPr>
                  <w:rFonts w:ascii="Times New Roman" w:eastAsia="Times New Roman" w:hAnsi="Times New Roman"/>
                  <w:spacing w:val="-8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lang w:val="ru-RU"/>
                </w:rPr>
                <w:t>арматурно-опалубочных</w:t>
              </w:r>
              <w:r w:rsidRPr="00C924A8">
                <w:rPr>
                  <w:rFonts w:ascii="Times New Roman" w:eastAsia="Times New Roman" w:hAnsi="Times New Roman"/>
                  <w:spacing w:val="-4"/>
                  <w:lang w:val="ru-RU"/>
                </w:rPr>
                <w:t xml:space="preserve"> 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блоков.</w:t>
              </w:r>
            </w:hyperlink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C924A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выверки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установленной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арматуры.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Определение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устранение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дефектов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армирования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Выполнение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подсчетов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108/108</w:t>
            </w:r>
          </w:p>
        </w:tc>
      </w:tr>
      <w:tr w:rsidR="00C924A8" w:rsidRPr="00C924A8" w:rsidTr="00C924A8">
        <w:trPr>
          <w:trHeight w:val="772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3" w:line="235" w:lineRule="auto"/>
              <w:ind w:left="110" w:right="9341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Производственная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практика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Виды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работ</w:t>
            </w:r>
            <w:proofErr w:type="spellEnd"/>
          </w:p>
          <w:p w:rsidR="00C924A8" w:rsidRPr="00C924A8" w:rsidRDefault="00C924A8" w:rsidP="00C924A8">
            <w:pPr>
              <w:tabs>
                <w:tab w:val="left" w:pos="537"/>
              </w:tabs>
              <w:spacing w:line="249" w:lineRule="exact"/>
              <w:ind w:left="177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Symbol" w:eastAsia="Times New Roman" w:hAnsi="Symbol"/>
                <w:spacing w:val="-10"/>
              </w:rPr>
              <w:t></w:t>
            </w:r>
            <w:r w:rsidRPr="00C924A8">
              <w:rPr>
                <w:rFonts w:ascii="Times New Roman" w:eastAsia="Times New Roman" w:hAnsi="Times New Roman"/>
                <w:lang w:val="ru-RU"/>
              </w:rPr>
              <w:tab/>
              <w:t>Выбор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108</w:t>
            </w:r>
            <w:r w:rsidRPr="00C924A8">
              <w:rPr>
                <w:rFonts w:ascii="Times New Roman" w:eastAsia="Times New Roman" w:hAnsi="Times New Roman"/>
                <w:b/>
                <w:spacing w:val="2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</w:rPr>
              <w:t>/</w:t>
            </w:r>
            <w:r w:rsidRPr="00C924A8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10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4"/>
        <w:gridCol w:w="2449"/>
      </w:tblGrid>
      <w:tr w:rsidR="00C924A8" w:rsidRPr="00C924A8" w:rsidTr="00C924A8">
        <w:trPr>
          <w:trHeight w:val="2957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4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Выбор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инструментов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>,</w:t>
            </w:r>
            <w:r w:rsidRPr="00C924A8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инвентаря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Выбор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механизмов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приспособлений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C924A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сортировки,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правки,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чистки,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резки,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гнутья арматурной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стали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различными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способами.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сборки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арматурных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Установка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монтаж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различных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арматуры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C924A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предварительного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натяжения</w:t>
            </w:r>
            <w:r w:rsidRPr="00C924A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арматурных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стержней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пучков</w:t>
            </w:r>
            <w:r w:rsidRPr="00C924A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стержней.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C924A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проверки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материалов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Определение</w:t>
            </w:r>
            <w:r w:rsidRPr="00C924A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устранение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дефектов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армирования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выверки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установленной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арматуры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Определение</w:t>
            </w:r>
            <w:r w:rsidRPr="00C924A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устранение</w:t>
            </w:r>
            <w:r w:rsidRPr="00C924A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дефектов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армирования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53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Выполнение</w:t>
            </w:r>
            <w:proofErr w:type="spellEnd"/>
            <w:r w:rsidRPr="00C924A8">
              <w:rPr>
                <w:rFonts w:ascii="Times New Roman" w:eastAsia="Times New Roman" w:hAnsi="Times New Roman"/>
                <w:spacing w:val="6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подсчетов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293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аттестация</w:t>
            </w:r>
            <w:proofErr w:type="spellEnd"/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292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</w:rPr>
              <w:t>Всего</w:t>
            </w:r>
            <w:proofErr w:type="spellEnd"/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328/310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10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1536"/>
        </w:tabs>
        <w:autoSpaceDE w:val="0"/>
        <w:autoSpaceDN w:val="0"/>
        <w:spacing w:before="67" w:after="0" w:line="240" w:lineRule="auto"/>
        <w:ind w:left="1536"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УСЛОВИЯ</w:t>
      </w:r>
      <w:r w:rsidRPr="00C924A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26"/>
          <w:tab w:val="left" w:pos="2922"/>
          <w:tab w:val="left" w:pos="3267"/>
          <w:tab w:val="left" w:pos="6482"/>
          <w:tab w:val="left" w:pos="8084"/>
        </w:tabs>
        <w:autoSpaceDE w:val="0"/>
        <w:autoSpaceDN w:val="0"/>
        <w:spacing w:before="41" w:after="0" w:line="240" w:lineRule="auto"/>
        <w:ind w:left="144" w:right="135" w:firstLine="71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Требования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к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материально-техническому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обеспечению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образовательной 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110" w:after="0" w:line="240" w:lineRule="auto"/>
        <w:ind w:left="144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924A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C924A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924A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C924A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C924A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C924A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C924A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предусмотрены следующие специальные помещения:</w:t>
      </w:r>
    </w:p>
    <w:p w:rsidR="00C924A8" w:rsidRPr="00C924A8" w:rsidRDefault="00C924A8" w:rsidP="00C924A8">
      <w:pPr>
        <w:widowControl w:val="0"/>
        <w:autoSpaceDE w:val="0"/>
        <w:autoSpaceDN w:val="0"/>
        <w:spacing w:before="115" w:after="0" w:line="240" w:lineRule="auto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строительного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черчения»,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оборудованием: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-рабочее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преподавателя;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-рабочие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-учебно-наглядные</w:t>
      </w:r>
      <w:r w:rsidRPr="00C924A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пособия;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-комплект</w:t>
      </w:r>
      <w:r w:rsidRPr="00C924A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чертёжных</w:t>
      </w:r>
      <w:r w:rsidRPr="00C924A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инструментов</w:t>
      </w:r>
      <w:r w:rsidRPr="00C924A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приспособлений;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-модели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C924A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деталей;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-плакаты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темам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программы;</w:t>
      </w:r>
    </w:p>
    <w:p w:rsidR="00C924A8" w:rsidRPr="00C924A8" w:rsidRDefault="00C924A8" w:rsidP="00C924A8">
      <w:pPr>
        <w:widowControl w:val="0"/>
        <w:autoSpaceDE w:val="0"/>
        <w:autoSpaceDN w:val="0"/>
        <w:spacing w:before="4" w:after="0" w:line="235" w:lineRule="auto"/>
        <w:ind w:left="855" w:right="6317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-дидактические</w:t>
      </w:r>
      <w:r w:rsidRPr="00C924A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материалы. техническими средствами:</w:t>
      </w:r>
    </w:p>
    <w:p w:rsidR="00C924A8" w:rsidRPr="00C924A8" w:rsidRDefault="00C924A8" w:rsidP="00C924A8">
      <w:pPr>
        <w:widowControl w:val="0"/>
        <w:autoSpaceDE w:val="0"/>
        <w:autoSpaceDN w:val="0"/>
        <w:spacing w:before="4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-компьютер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924A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подключением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Internet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44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-лицензионное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программное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обеспечение: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операционные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системы;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пакет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офисных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1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-сетевая</w:t>
      </w:r>
      <w:r w:rsidRPr="00C924A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версии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информационно-правовой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КонсультантПлюс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-архитектурно-дизайнерская</w:t>
      </w:r>
      <w:r w:rsidRPr="00C924A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программа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ArCon</w:t>
      </w:r>
      <w:proofErr w:type="spellEnd"/>
      <w:r w:rsidRPr="00C924A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>5.02;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-архитектурно-строительная</w:t>
      </w:r>
      <w:r w:rsidRPr="00C924A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программа</w:t>
      </w:r>
      <w:r w:rsidRPr="00C924A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ArchiCAD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-система САПР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«КОМПАС-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>ЗD»;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-мультимедиа</w:t>
      </w:r>
      <w:r w:rsidRPr="00C924A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проектор.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«Основ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строительного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материаловедения»,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оборудованием: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-рабочее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преподавателя;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-рабочие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обучающихся;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-плакаты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образцы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строительных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материалов;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40" w:lineRule="auto"/>
        <w:ind w:left="855" w:right="6317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-экранно-звуковые</w:t>
      </w:r>
      <w:r w:rsidRPr="00C924A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пособия; дидактические материалы; техническими средствами: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4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-компьютер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924A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подключением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Internet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924A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лицензионное</w:t>
      </w:r>
      <w:r w:rsidRPr="00C924A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программное</w:t>
      </w:r>
      <w:r w:rsidRPr="00C924A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обеспечение: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-операционные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системы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-пакет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офисных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-мультимедиа</w:t>
      </w:r>
      <w:r w:rsidRPr="00C924A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проектор.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44" w:right="13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Мастерская «Арматурных работ» оснащенная в соответствии с п. 6.1.2.3 основной образовательной программы по данной профессии.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1276" w:hanging="421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C924A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C924A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C924A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116" w:after="0" w:line="240" w:lineRule="auto"/>
        <w:ind w:left="144" w:right="136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печатные</w:t>
      </w:r>
      <w:proofErr w:type="gramEnd"/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и/или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информационные</w:t>
      </w:r>
      <w:r w:rsidRPr="00C924A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ресурсы</w:t>
      </w:r>
      <w:r w:rsidRPr="00C924A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изданий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(или) электронных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изданий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в качестве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основного, при этом</w:t>
      </w:r>
      <w:r w:rsidRPr="00C924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список,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может быть дополнен новыми изданиями.</w:t>
      </w:r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5" w:after="0" w:line="240" w:lineRule="auto"/>
        <w:ind w:left="1458" w:hanging="603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C924A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печатные</w:t>
      </w:r>
      <w:r w:rsidRPr="00C924A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издания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17"/>
        </w:tabs>
        <w:autoSpaceDE w:val="0"/>
        <w:autoSpaceDN w:val="0"/>
        <w:spacing w:before="113" w:after="0" w:line="240" w:lineRule="auto"/>
        <w:ind w:right="129" w:firstLine="710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Гревцева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Е.Н. Выполнение арматурных работ [Текст]: учебник/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Е.Н.Гревцева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>. – 3-е изд.-Москва: Академия, 2019. – 240 с.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51"/>
        </w:tabs>
        <w:autoSpaceDE w:val="0"/>
        <w:autoSpaceDN w:val="0"/>
        <w:spacing w:before="115" w:after="0" w:line="240" w:lineRule="auto"/>
        <w:ind w:right="141" w:firstLine="710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Лукин,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А.А.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Основы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технологии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общестроительных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работ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[Текст]: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учебник/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А.А. Лукин. – 3-е изд. – Москва: Академия, 2020. – 288 с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13"/>
        </w:tabs>
        <w:autoSpaceDE w:val="0"/>
        <w:autoSpaceDN w:val="0"/>
        <w:spacing w:before="115" w:after="0" w:line="240" w:lineRule="auto"/>
        <w:ind w:left="1113" w:hanging="258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Береснев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>,</w:t>
      </w:r>
      <w:r w:rsidRPr="00C924A8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А.И.</w:t>
      </w:r>
      <w:r w:rsidRPr="00C924A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Основы</w:t>
      </w:r>
      <w:r w:rsidRPr="00C924A8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строительного</w:t>
      </w:r>
      <w:r w:rsidRPr="00C924A8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производства</w:t>
      </w:r>
      <w:r w:rsidRPr="00C924A8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[Текст]:</w:t>
      </w:r>
      <w:r w:rsidRPr="00C924A8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учебник/</w:t>
      </w:r>
      <w:r w:rsidRPr="00C924A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</w:rPr>
        <w:t>А.И.Береснев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40" w:lineRule="auto"/>
        <w:ind w:left="144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924A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Академия,</w:t>
      </w:r>
      <w:r w:rsidRPr="00C924A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2019.</w:t>
      </w:r>
      <w:r w:rsidRPr="00C924A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288 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07"/>
        </w:tabs>
        <w:autoSpaceDE w:val="0"/>
        <w:autoSpaceDN w:val="0"/>
        <w:spacing w:before="118" w:after="0" w:line="240" w:lineRule="auto"/>
        <w:ind w:right="138" w:firstLine="710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Гусарова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Е.А. ,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 xml:space="preserve"> Митина Т.В. , Полежаев Ю.О. , Тельной В.И., Основы строительного черчения</w:t>
      </w:r>
      <w:r w:rsidRPr="00C924A8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[Текст]:</w:t>
      </w:r>
      <w:r w:rsidRPr="00C924A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учебник/</w:t>
      </w:r>
      <w:r w:rsidRPr="00C924A8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под</w:t>
      </w:r>
      <w:r w:rsidRPr="00C924A8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редакцией</w:t>
      </w:r>
      <w:r w:rsidRPr="00C924A8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Полежаева</w:t>
      </w:r>
      <w:r w:rsidRPr="00C924A8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Ю.О..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–</w:t>
      </w:r>
      <w:r w:rsidRPr="00C924A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3е</w:t>
      </w:r>
      <w:r w:rsidRPr="00C924A8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изд.</w:t>
      </w:r>
      <w:r w:rsidRPr="00C924A8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–</w:t>
      </w:r>
      <w:r w:rsidRPr="00C924A8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Москва:</w:t>
      </w:r>
      <w:r w:rsidRPr="00C924A8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Академия,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280" w:left="1133" w:header="0" w:footer="0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62" w:after="0" w:line="240" w:lineRule="auto"/>
        <w:ind w:lef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lastRenderedPageBreak/>
        <w:t>2019.</w:t>
      </w:r>
      <w:r w:rsidRPr="00C924A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924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  <w:szCs w:val="24"/>
        </w:rPr>
        <w:t>368</w:t>
      </w:r>
      <w:r w:rsidRPr="00C924A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098"/>
        </w:tabs>
        <w:autoSpaceDE w:val="0"/>
        <w:autoSpaceDN w:val="0"/>
        <w:spacing w:before="123" w:after="0" w:line="240" w:lineRule="auto"/>
        <w:ind w:right="136" w:firstLine="71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C924A8">
        <w:rPr>
          <w:rFonts w:ascii="Times New Roman" w:eastAsia="Times New Roman" w:hAnsi="Times New Roman" w:cs="Times New Roman"/>
          <w:sz w:val="24"/>
        </w:rPr>
        <w:t>Береснев,А.И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,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Пискарёва</w:t>
      </w:r>
      <w:r w:rsidRPr="00C924A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Г.А.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Материаловедение</w:t>
      </w:r>
      <w:r w:rsidRPr="00C924A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каменных,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бетонных</w:t>
      </w:r>
      <w:r w:rsidRPr="00C924A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и</w:t>
      </w:r>
      <w:r w:rsidRPr="00C924A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 xml:space="preserve">арматурных работ [Текст]: учебное пособие/ А.И.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Береснев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>, Г.А. Пискарёва – 1-е изд..</w:t>
      </w:r>
      <w:r w:rsidRPr="00C924A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– Москва: Академия, 2019. – 304 с.</w:t>
      </w:r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3" w:after="0" w:line="240" w:lineRule="auto"/>
        <w:ind w:left="1458" w:hanging="603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C924A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</w:t>
      </w:r>
      <w:r w:rsidRPr="00C924A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издания</w:t>
      </w:r>
    </w:p>
    <w:p w:rsidR="00C924A8" w:rsidRPr="00C924A8" w:rsidRDefault="00C924A8" w:rsidP="00C924A8">
      <w:pPr>
        <w:widowControl w:val="0"/>
        <w:numPr>
          <w:ilvl w:val="0"/>
          <w:numId w:val="24"/>
        </w:numPr>
        <w:tabs>
          <w:tab w:val="left" w:pos="1151"/>
        </w:tabs>
        <w:autoSpaceDE w:val="0"/>
        <w:autoSpaceDN w:val="0"/>
        <w:spacing w:before="118" w:after="0" w:line="240" w:lineRule="auto"/>
        <w:ind w:right="132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Белецкий, Б. Ф. Технология и механизация строительного производства: учебное пособие для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СПО /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Б. Ф. Белецкий. –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Санкт-Петербург: Лань, 2020 –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752 с. –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ISBN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 xml:space="preserve">978-5-8114-5899-8. – Текст: электронный // Лань: электронно-библиотечная система. – </w:t>
      </w:r>
      <w:hyperlink r:id="rId14" w:history="1">
        <w:r w:rsidRPr="00C924A8">
          <w:rPr>
            <w:rFonts w:ascii="Times New Roman" w:eastAsia="Times New Roman" w:hAnsi="Times New Roman" w:cs="Times New Roman"/>
            <w:spacing w:val="-2"/>
            <w:sz w:val="24"/>
          </w:rPr>
          <w:t>URL:https://e.lanbook.com/book/146646</w:t>
        </w:r>
      </w:hyperlink>
    </w:p>
    <w:p w:rsidR="00C924A8" w:rsidRPr="00C924A8" w:rsidRDefault="00C924A8" w:rsidP="00C924A8">
      <w:pPr>
        <w:widowControl w:val="0"/>
        <w:numPr>
          <w:ilvl w:val="0"/>
          <w:numId w:val="24"/>
        </w:numPr>
        <w:tabs>
          <w:tab w:val="left" w:pos="1117"/>
        </w:tabs>
        <w:autoSpaceDE w:val="0"/>
        <w:autoSpaceDN w:val="0"/>
        <w:spacing w:before="120" w:after="0" w:line="240" w:lineRule="auto"/>
        <w:ind w:right="130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 xml:space="preserve">Конструкции из дерева и пластмасс. Основания и фундаменты учебник / Т. Н.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М. К.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Бородич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А.П.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Мандриков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. – 3-е изд., стер. – Санкт-Петербург: Лань, 2021 – 656 с. – ISBN 978-5-8114-1313 </w:t>
      </w:r>
      <w:hyperlink r:id="rId15" w:history="1">
        <w:r w:rsidRPr="00C924A8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URL:https://e.lanbook.com/book/168531</w:t>
        </w:r>
      </w:hyperlink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3" w:after="0" w:line="240" w:lineRule="auto"/>
        <w:ind w:left="1458" w:hanging="603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C924A8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источники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099"/>
        </w:tabs>
        <w:autoSpaceDE w:val="0"/>
        <w:autoSpaceDN w:val="0"/>
        <w:spacing w:before="117" w:after="0" w:line="240" w:lineRule="auto"/>
        <w:ind w:left="1099" w:hanging="244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СП</w:t>
      </w:r>
      <w:r w:rsidRPr="00C924A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63.13330.2018</w:t>
      </w:r>
      <w:r w:rsidRPr="00C924A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«СНИП52-01-2003</w:t>
      </w:r>
      <w:r w:rsidRPr="00C924A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Бетонные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и</w:t>
      </w:r>
      <w:r w:rsidRPr="00C924A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железобетонные</w:t>
      </w:r>
      <w:r w:rsidRPr="00C924A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конструкции»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099"/>
        </w:tabs>
        <w:autoSpaceDE w:val="0"/>
        <w:autoSpaceDN w:val="0"/>
        <w:spacing w:before="118" w:after="0" w:line="240" w:lineRule="auto"/>
        <w:ind w:left="1099" w:hanging="244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СНиП</w:t>
      </w:r>
      <w:r w:rsidRPr="00C924A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111-4-80</w:t>
      </w:r>
      <w:r w:rsidRPr="00C924A8">
        <w:rPr>
          <w:rFonts w:ascii="Times New Roman" w:eastAsia="Times New Roman" w:hAnsi="Times New Roman" w:cs="Times New Roman"/>
          <w:sz w:val="24"/>
          <w:vertAlign w:val="superscript"/>
        </w:rPr>
        <w:t>*</w:t>
      </w:r>
      <w:r w:rsidRPr="00C924A8">
        <w:rPr>
          <w:rFonts w:ascii="Times New Roman" w:eastAsia="Times New Roman" w:hAnsi="Times New Roman" w:cs="Times New Roman"/>
          <w:spacing w:val="-29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Техника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безопасности</w:t>
      </w:r>
      <w:r w:rsidRPr="00C924A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 xml:space="preserve">в 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строительстве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117"/>
        </w:tabs>
        <w:autoSpaceDE w:val="0"/>
        <w:autoSpaceDN w:val="0"/>
        <w:spacing w:before="123" w:after="0" w:line="240" w:lineRule="auto"/>
        <w:ind w:left="144" w:right="139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Правила по охране труда при строительстве, реконструкции и ремонте, утверждены приказом</w:t>
      </w:r>
      <w:r w:rsidRPr="00C924A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>Министерства труда и социальной защиты Российской Федерации от 11 декабря 2020года № 883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127"/>
        </w:tabs>
        <w:autoSpaceDE w:val="0"/>
        <w:autoSpaceDN w:val="0"/>
        <w:spacing w:before="117" w:after="0" w:line="240" w:lineRule="auto"/>
        <w:ind w:left="144" w:right="135" w:firstLine="71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>, Т. Н. Строительные конструкции. Железобетонные конструкции: учебник / Т.</w:t>
      </w:r>
      <w:r w:rsidRPr="00C924A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24A8">
        <w:rPr>
          <w:rFonts w:ascii="Times New Roman" w:eastAsia="Times New Roman" w:hAnsi="Times New Roman" w:cs="Times New Roman"/>
          <w:sz w:val="24"/>
        </w:rPr>
        <w:t xml:space="preserve">Н.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. – 3-еизд., стер. – Санкт-Петербург: Лань, 2018 – 464 с. – ISBN 978-5-8114-1314-0. – </w:t>
      </w:r>
      <w:proofErr w:type="spellStart"/>
      <w:proofErr w:type="gramStart"/>
      <w:r w:rsidRPr="00C924A8">
        <w:rPr>
          <w:rFonts w:ascii="Times New Roman" w:eastAsia="Times New Roman" w:hAnsi="Times New Roman" w:cs="Times New Roman"/>
          <w:sz w:val="24"/>
        </w:rPr>
        <w:t>Текст:электронный</w:t>
      </w:r>
      <w:proofErr w:type="spellEnd"/>
      <w:proofErr w:type="gramEnd"/>
      <w:r w:rsidRPr="00C924A8">
        <w:rPr>
          <w:rFonts w:ascii="Times New Roman" w:eastAsia="Times New Roman" w:hAnsi="Times New Roman" w:cs="Times New Roman"/>
          <w:sz w:val="24"/>
        </w:rPr>
        <w:t xml:space="preserve"> // Лань: электронно-библиотечная система. – URL: </w:t>
      </w:r>
      <w:hyperlink r:id="rId16" w:history="1">
        <w:r w:rsidRPr="00C924A8">
          <w:rPr>
            <w:rFonts w:ascii="Times New Roman" w:eastAsia="Times New Roman" w:hAnsi="Times New Roman" w:cs="Times New Roman"/>
            <w:spacing w:val="-2"/>
            <w:sz w:val="24"/>
          </w:rPr>
          <w:t>https://e.lanbook.com/book/148083</w:t>
        </w:r>
      </w:hyperlink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1480" w:left="1133" w:header="0" w:footer="1296" w:gutter="0"/>
          <w:pgNumType w:start="71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2471"/>
          <w:tab w:val="left" w:pos="2943"/>
        </w:tabs>
        <w:autoSpaceDE w:val="0"/>
        <w:autoSpaceDN w:val="0"/>
        <w:spacing w:before="67" w:after="0" w:line="240" w:lineRule="auto"/>
        <w:ind w:left="2943" w:right="1518" w:hanging="716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</w:t>
      </w:r>
      <w:r w:rsidRPr="00C924A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924A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C924A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</w:t>
      </w:r>
      <w:r w:rsidRPr="00C924A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ПРОФЕССИОНАЛЬНОГО 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821"/>
        <w:gridCol w:w="2410"/>
      </w:tblGrid>
      <w:tr w:rsidR="00C924A8" w:rsidRPr="00C924A8" w:rsidTr="00C924A8">
        <w:trPr>
          <w:trHeight w:val="1435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82"/>
              <w:ind w:left="129" w:right="122" w:firstLine="1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Код</w:t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наименование профессиональных</w:t>
            </w:r>
            <w:r w:rsidRPr="00C924A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и общих</w:t>
            </w:r>
            <w:r w:rsidRPr="00C924A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компетенций, формируемых в рамках модуля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C924A8" w:rsidRPr="00C924A8" w:rsidRDefault="00C924A8" w:rsidP="00C924A8">
            <w:pPr>
              <w:spacing w:before="2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C924A8" w:rsidRPr="00C924A8" w:rsidRDefault="00C924A8" w:rsidP="00C924A8">
            <w:pPr>
              <w:ind w:left="151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Критерии</w:t>
            </w:r>
            <w:proofErr w:type="spellEnd"/>
            <w:r w:rsidRPr="00C924A8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24A8" w:rsidRPr="00C924A8" w:rsidRDefault="00C924A8" w:rsidP="00C924A8">
            <w:pPr>
              <w:spacing w:before="2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24A8" w:rsidRPr="00C924A8" w:rsidRDefault="00C924A8" w:rsidP="00C924A8">
            <w:pPr>
              <w:ind w:left="39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Методы</w:t>
            </w:r>
            <w:proofErr w:type="spellEnd"/>
            <w:r w:rsidRPr="00C924A8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оценки</w:t>
            </w:r>
            <w:proofErr w:type="spellEnd"/>
          </w:p>
        </w:tc>
      </w:tr>
      <w:tr w:rsidR="00C924A8" w:rsidRPr="00C924A8" w:rsidTr="00C924A8">
        <w:trPr>
          <w:trHeight w:val="386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2.1</w:t>
            </w:r>
          </w:p>
          <w:p w:rsidR="00C924A8" w:rsidRPr="00C924A8" w:rsidRDefault="00C924A8" w:rsidP="00C924A8">
            <w:pPr>
              <w:tabs>
                <w:tab w:val="left" w:pos="1756"/>
              </w:tabs>
              <w:ind w:left="110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Выполнять подготовительные работы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производстве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работ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выбора материалов и инструмента, инвентаря, механизмов и приспособлений для арматурных работ.</w:t>
            </w:r>
          </w:p>
          <w:p w:rsidR="00C924A8" w:rsidRPr="00C924A8" w:rsidRDefault="00C924A8" w:rsidP="00C924A8">
            <w:pPr>
              <w:ind w:left="105"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выполнения сортировки, правки, чистки, резки, гнутья арматурной стали различными способами.</w:t>
            </w:r>
          </w:p>
          <w:p w:rsidR="00C924A8" w:rsidRPr="00C924A8" w:rsidRDefault="00C924A8" w:rsidP="00C924A8">
            <w:pPr>
              <w:ind w:left="105"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Оценка процесса транспортирования и складирования арматуры и арматурных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изделий.</w:t>
            </w:r>
          </w:p>
          <w:p w:rsidR="00C924A8" w:rsidRPr="00C924A8" w:rsidRDefault="00C924A8" w:rsidP="00C924A8">
            <w:pPr>
              <w:ind w:left="105"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чтения рабочих чертежей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 составления эскизов и спецификации на изготавливаемые арматурные изделия.</w:t>
            </w:r>
          </w:p>
          <w:p w:rsidR="00C924A8" w:rsidRPr="00C924A8" w:rsidRDefault="00C924A8" w:rsidP="00C924A8">
            <w:pPr>
              <w:spacing w:line="274" w:lineRule="exact"/>
              <w:ind w:left="105"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Оценка процесса организации рабочего 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места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C924A8" w:rsidRPr="00C924A8" w:rsidTr="00C924A8">
        <w:trPr>
          <w:trHeight w:val="2481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7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C924A8">
              <w:rPr>
                <w:rFonts w:ascii="Times New Roman" w:eastAsia="Times New Roman" w:hAnsi="Times New Roman"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</w:rPr>
              <w:t>2.2</w:t>
            </w:r>
          </w:p>
          <w:p w:rsidR="00C924A8" w:rsidRPr="00C924A8" w:rsidRDefault="00C924A8" w:rsidP="00C924A8">
            <w:pPr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Изготавливать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арматурные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конструкции</w:t>
            </w:r>
            <w:proofErr w:type="spellEnd"/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189"/>
                <w:tab w:val="left" w:pos="2436"/>
                <w:tab w:val="left" w:pos="3472"/>
              </w:tabs>
              <w:spacing w:line="235" w:lineRule="auto"/>
              <w:ind w:left="105" w:right="10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сборки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238"/>
                <w:tab w:val="left" w:pos="2534"/>
                <w:tab w:val="left" w:pos="3474"/>
              </w:tabs>
              <w:spacing w:line="235" w:lineRule="auto"/>
              <w:ind w:left="105" w:right="1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вязки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208"/>
                <w:tab w:val="left" w:pos="2474"/>
                <w:tab w:val="left" w:pos="3506"/>
              </w:tabs>
              <w:spacing w:before="5" w:line="235" w:lineRule="auto"/>
              <w:ind w:left="105"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сварки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соединений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184"/>
                <w:tab w:val="left" w:pos="2426"/>
                <w:tab w:val="left" w:pos="3990"/>
              </w:tabs>
              <w:spacing w:before="6" w:line="235" w:lineRule="auto"/>
              <w:ind w:left="105"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соблюдения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правил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C924A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924A8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изготовлении</w:t>
            </w:r>
            <w:r w:rsidRPr="00C924A8">
              <w:rPr>
                <w:rFonts w:ascii="Times New Roman" w:eastAsia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</w:t>
            </w:r>
          </w:p>
          <w:p w:rsidR="00C924A8" w:rsidRPr="00C924A8" w:rsidRDefault="00C924A8" w:rsidP="00C924A8">
            <w:pPr>
              <w:spacing w:before="4" w:line="261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изделий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</w:p>
          <w:p w:rsidR="00C924A8" w:rsidRPr="00C924A8" w:rsidRDefault="00C924A8" w:rsidP="00C924A8">
            <w:pPr>
              <w:spacing w:line="261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результатов</w:t>
            </w:r>
            <w:proofErr w:type="spellEnd"/>
          </w:p>
        </w:tc>
      </w:tr>
      <w:tr w:rsidR="00C924A8" w:rsidRPr="00C924A8" w:rsidTr="00C924A8">
        <w:trPr>
          <w:trHeight w:val="24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2.3</w:t>
            </w:r>
          </w:p>
          <w:p w:rsidR="00C924A8" w:rsidRPr="00C924A8" w:rsidRDefault="00C924A8" w:rsidP="00C924A8">
            <w:pPr>
              <w:spacing w:before="2"/>
              <w:ind w:left="110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Армировать железобетонные конструкции различной сложности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10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разметки расположения стержней, сеток и каркасов в опалубке различных конструкций.</w:t>
            </w:r>
          </w:p>
          <w:p w:rsidR="00C924A8" w:rsidRPr="00C924A8" w:rsidRDefault="00C924A8" w:rsidP="00C924A8">
            <w:pPr>
              <w:spacing w:line="235" w:lineRule="auto"/>
              <w:ind w:left="105"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установки и монтажа различных видов арматурных изделий.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</w:p>
          <w:p w:rsidR="00C924A8" w:rsidRPr="00C924A8" w:rsidRDefault="00C924A8" w:rsidP="00C924A8">
            <w:pPr>
              <w:tabs>
                <w:tab w:val="left" w:pos="1592"/>
              </w:tabs>
              <w:spacing w:line="274" w:lineRule="exact"/>
              <w:ind w:left="105" w:right="9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процесса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,</w:t>
            </w:r>
            <w:r w:rsidRPr="00C924A8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результатов</w:t>
            </w:r>
            <w:proofErr w:type="spellEnd"/>
          </w:p>
        </w:tc>
      </w:tr>
      <w:tr w:rsidR="00C924A8" w:rsidRPr="00C924A8" w:rsidTr="00C924A8">
        <w:trPr>
          <w:trHeight w:val="3034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7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2.4</w:t>
            </w:r>
          </w:p>
          <w:p w:rsidR="00C924A8" w:rsidRPr="00C924A8" w:rsidRDefault="00C924A8" w:rsidP="00C924A8">
            <w:pPr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Контроль</w:t>
            </w:r>
            <w:r w:rsidRPr="00C924A8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качества арматурных работ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213"/>
                <w:tab w:val="left" w:pos="2498"/>
                <w:tab w:val="left" w:pos="3817"/>
              </w:tabs>
              <w:spacing w:line="235" w:lineRule="auto"/>
              <w:ind w:left="23" w:right="108" w:firstLine="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проверки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качества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арматурной стали.</w:t>
            </w:r>
          </w:p>
          <w:p w:rsidR="00C924A8" w:rsidRPr="00C924A8" w:rsidRDefault="00C924A8" w:rsidP="00C924A8">
            <w:pPr>
              <w:tabs>
                <w:tab w:val="left" w:pos="1227"/>
                <w:tab w:val="left" w:pos="2512"/>
                <w:tab w:val="left" w:pos="3827"/>
              </w:tabs>
              <w:spacing w:line="235" w:lineRule="auto"/>
              <w:ind w:left="105" w:right="1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проверки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качества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сварных соединений.</w:t>
            </w:r>
          </w:p>
          <w:p w:rsidR="00C924A8" w:rsidRPr="00C924A8" w:rsidRDefault="00C924A8" w:rsidP="00C924A8">
            <w:pPr>
              <w:tabs>
                <w:tab w:val="left" w:pos="1112"/>
                <w:tab w:val="left" w:pos="2282"/>
                <w:tab w:val="left" w:pos="3870"/>
              </w:tabs>
              <w:spacing w:before="5" w:line="235" w:lineRule="auto"/>
              <w:ind w:left="105"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соответствия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готовых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изделий проекту.</w:t>
            </w:r>
          </w:p>
          <w:p w:rsidR="00C924A8" w:rsidRPr="00C924A8" w:rsidRDefault="00C924A8" w:rsidP="00C924A8">
            <w:pPr>
              <w:spacing w:before="6" w:line="235" w:lineRule="auto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выверки</w:t>
            </w:r>
            <w:r w:rsidRPr="00C924A8">
              <w:rPr>
                <w:rFonts w:ascii="Times New Roman" w:eastAsia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установленной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арматуры.</w:t>
            </w:r>
          </w:p>
          <w:p w:rsidR="00C924A8" w:rsidRPr="00C924A8" w:rsidRDefault="00C924A8" w:rsidP="00C924A8">
            <w:pPr>
              <w:spacing w:before="6" w:line="235" w:lineRule="auto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определения и устранения дефектов армирования конструкций.</w:t>
            </w:r>
          </w:p>
          <w:p w:rsidR="00C924A8" w:rsidRPr="00C924A8" w:rsidRDefault="00C924A8" w:rsidP="00C924A8">
            <w:pPr>
              <w:spacing w:before="3" w:line="261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924A8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подсчету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работ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занятиях,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6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результатов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1480" w:left="1133" w:header="0" w:footer="1296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2410"/>
      </w:tblGrid>
      <w:tr w:rsidR="00C924A8" w:rsidRPr="00C924A8" w:rsidTr="00C924A8">
        <w:trPr>
          <w:trHeight w:val="717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1" w:lineRule="exact"/>
              <w:ind w:left="6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lastRenderedPageBreak/>
              <w:t>Личностные</w:t>
            </w:r>
            <w:r w:rsidRPr="00C924A8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результаты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ЛР4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Проявляющий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демонстрирующий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уважение</w:t>
            </w:r>
            <w:r w:rsidRPr="00C924A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людям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</w:t>
            </w:r>
          </w:p>
          <w:p w:rsidR="00C924A8" w:rsidRPr="00C924A8" w:rsidRDefault="00C924A8" w:rsidP="00C924A8">
            <w:pPr>
              <w:ind w:left="67" w:right="1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ЛР13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 при взаимодействии с другими людьми достигать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поставленных</w:t>
            </w:r>
            <w:r w:rsidRPr="00C924A8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целей,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стремящийся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формированию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 строительной отрасли и системе жилищно-коммунального хозяйства личностного роста как профессионала;</w:t>
            </w:r>
          </w:p>
          <w:p w:rsidR="00C924A8" w:rsidRPr="00C924A8" w:rsidRDefault="00C924A8" w:rsidP="00C924A8">
            <w:pPr>
              <w:ind w:left="67" w:right="75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ЛР14</w:t>
            </w:r>
            <w:r w:rsidRPr="00C924A8">
              <w:rPr>
                <w:rFonts w:ascii="Times New Roman" w:eastAsia="Times New Roman" w:hAnsi="Times New Roman"/>
                <w:b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ставить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перед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собой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цели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под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решения возникающих профессиональных задач, подбирать способы решения 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средства развития,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том</w:t>
            </w:r>
            <w:r w:rsidRPr="00C924A8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числе с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использованием информационных технологий;</w:t>
            </w:r>
          </w:p>
          <w:p w:rsidR="00C924A8" w:rsidRPr="00C924A8" w:rsidRDefault="00C924A8" w:rsidP="00C924A8">
            <w:pPr>
              <w:spacing w:before="2" w:line="235" w:lineRule="auto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b/>
                <w:spacing w:val="-7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формированию</w:t>
            </w:r>
            <w:r w:rsidRPr="00C924A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положительного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C924A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 поддержанию престижа своей профессии;</w:t>
            </w:r>
          </w:p>
          <w:p w:rsidR="00C924A8" w:rsidRPr="00C924A8" w:rsidRDefault="00C924A8" w:rsidP="00C924A8">
            <w:pPr>
              <w:spacing w:before="6" w:line="235" w:lineRule="auto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b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</w:t>
            </w:r>
            <w:r w:rsidRPr="00C924A8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формированию</w:t>
            </w:r>
            <w:r w:rsidRPr="00C924A8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положительного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образа</w:t>
            </w:r>
            <w:r w:rsidRPr="00C924A8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 поддержанию престижа своей профессии;</w:t>
            </w:r>
          </w:p>
          <w:p w:rsidR="00C924A8" w:rsidRPr="00C924A8" w:rsidRDefault="00C924A8" w:rsidP="00C924A8">
            <w:pPr>
              <w:spacing w:before="4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ЛР 16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C924A8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производственной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деятельности проблем при строительстве и эксплуатации объектов капитального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строительства;</w:t>
            </w:r>
          </w:p>
          <w:p w:rsidR="00C924A8" w:rsidRPr="00C924A8" w:rsidRDefault="00C924A8" w:rsidP="00C924A8">
            <w:pPr>
              <w:ind w:left="28" w:right="10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ЛР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17</w:t>
            </w:r>
            <w:r w:rsidRPr="00C924A8">
              <w:rPr>
                <w:rFonts w:ascii="Times New Roman" w:eastAsia="Times New Roman" w:hAnsi="Times New Roman"/>
                <w:b/>
                <w:spacing w:val="-7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выдвигать альтернативные варианты действий</w:t>
            </w:r>
            <w:r w:rsidRPr="00C924A8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 целью выработки новых оптимальных алгоритмов;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позиционирующий</w:t>
            </w:r>
            <w:r w:rsidRPr="00C924A8">
              <w:rPr>
                <w:rFonts w:ascii="Times New Roman" w:eastAsia="Times New Roman" w:hAnsi="Times New Roman"/>
                <w:spacing w:val="61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себя</w:t>
            </w:r>
            <w:proofErr w:type="gramEnd"/>
            <w:r w:rsidRPr="00C924A8">
              <w:rPr>
                <w:rFonts w:ascii="Times New Roman" w:eastAsia="Times New Roman" w:hAnsi="Times New Roman"/>
                <w:spacing w:val="60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60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сети</w:t>
            </w:r>
            <w:r w:rsidRPr="00C924A8">
              <w:rPr>
                <w:rFonts w:ascii="Times New Roman" w:eastAsia="Times New Roman" w:hAnsi="Times New Roman"/>
                <w:spacing w:val="60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C924A8">
              <w:rPr>
                <w:rFonts w:ascii="Times New Roman" w:eastAsia="Times New Roman" w:hAnsi="Times New Roman"/>
                <w:spacing w:val="58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результативный</w:t>
            </w:r>
            <w:r w:rsidRPr="00C924A8">
              <w:rPr>
                <w:rFonts w:ascii="Times New Roman" w:eastAsia="Times New Roman" w:hAnsi="Times New Roman"/>
                <w:spacing w:val="59"/>
                <w:w w:val="150"/>
                <w:sz w:val="24"/>
                <w:lang w:val="ru-RU"/>
              </w:rPr>
              <w:t xml:space="preserve">  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</w:p>
          <w:p w:rsidR="00C924A8" w:rsidRPr="00C924A8" w:rsidRDefault="00C924A8" w:rsidP="00C924A8">
            <w:pPr>
              <w:spacing w:line="261" w:lineRule="exact"/>
              <w:ind w:left="2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привлекательный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участник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трудовых</w:t>
            </w:r>
            <w:proofErr w:type="spellEnd"/>
            <w:r w:rsidRPr="00C924A8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отношений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Анализируются:</w:t>
            </w:r>
          </w:p>
          <w:p w:rsidR="00C924A8" w:rsidRPr="00C924A8" w:rsidRDefault="00C924A8" w:rsidP="00C924A8">
            <w:pPr>
              <w:spacing w:before="1" w:line="251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-Лист</w:t>
            </w:r>
            <w:r w:rsidRPr="00C924A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самооценки</w:t>
            </w:r>
          </w:p>
          <w:p w:rsidR="00C924A8" w:rsidRPr="00C924A8" w:rsidRDefault="00C924A8" w:rsidP="00C924A8">
            <w:pPr>
              <w:tabs>
                <w:tab w:val="left" w:pos="1794"/>
              </w:tabs>
              <w:ind w:left="105" w:right="10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-Портфолио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обучающегося</w:t>
            </w:r>
            <w:r w:rsidRPr="00C924A8">
              <w:rPr>
                <w:rFonts w:ascii="Times New Roman" w:eastAsia="Times New Roman" w:hAnsi="Times New Roman"/>
                <w:spacing w:val="1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 xml:space="preserve">(оценка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личностных результатов</w:t>
            </w:r>
            <w:r w:rsidRPr="00C924A8">
              <w:rPr>
                <w:rFonts w:ascii="Times New Roman" w:eastAsia="Times New Roman" w:hAnsi="Times New Roman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через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участие</w:t>
            </w:r>
            <w:r w:rsidRPr="00C924A8">
              <w:rPr>
                <w:rFonts w:ascii="Times New Roman" w:eastAsia="Times New Roman" w:hAnsi="Times New Roman"/>
                <w:spacing w:val="8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в</w:t>
            </w:r>
            <w:r w:rsidRPr="00C924A8">
              <w:rPr>
                <w:rFonts w:ascii="Times New Roman" w:eastAsia="Times New Roman" w:hAnsi="Times New Roman"/>
                <w:spacing w:val="8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C924A8">
              <w:rPr>
                <w:rFonts w:ascii="Times New Roman" w:eastAsia="Times New Roman" w:hAnsi="Times New Roman"/>
                <w:spacing w:val="8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 xml:space="preserve">и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внеучебной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деятельности)</w:t>
            </w:r>
          </w:p>
        </w:tc>
      </w:tr>
    </w:tbl>
    <w:p w:rsidR="00CA14E4" w:rsidRDefault="00052A82"/>
    <w:sectPr w:rsidR="00CA1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4B82"/>
    <w:multiLevelType w:val="hybridMultilevel"/>
    <w:tmpl w:val="2206C50E"/>
    <w:lvl w:ilvl="0" w:tplc="39FA75A6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80215E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809EA344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14AEB2E4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6C90669E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2612C210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59AEEF7E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37D69E12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9DBCC290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1" w15:restartNumberingAfterBreak="0">
    <w:nsid w:val="0D652033"/>
    <w:multiLevelType w:val="hybridMultilevel"/>
    <w:tmpl w:val="E628357E"/>
    <w:lvl w:ilvl="0" w:tplc="6AEEB8C6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EF0D944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C5200468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785AB504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F8708896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8B24589C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E8269388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5D46A01A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ADCE4AD4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2" w15:restartNumberingAfterBreak="0">
    <w:nsid w:val="13A719DC"/>
    <w:multiLevelType w:val="hybridMultilevel"/>
    <w:tmpl w:val="96FA7586"/>
    <w:lvl w:ilvl="0" w:tplc="13867294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52D99C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AF2231A2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5F4422D6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E9ECAA08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70B68086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0EC2AAC4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B83EC416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064E30A8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3" w15:restartNumberingAfterBreak="0">
    <w:nsid w:val="3144462F"/>
    <w:multiLevelType w:val="hybridMultilevel"/>
    <w:tmpl w:val="773CD92E"/>
    <w:lvl w:ilvl="0" w:tplc="5BEE0B98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BE5D72">
      <w:numFmt w:val="bullet"/>
      <w:lvlText w:val="•"/>
      <w:lvlJc w:val="left"/>
      <w:pPr>
        <w:ind w:left="1719" w:hanging="360"/>
      </w:pPr>
      <w:rPr>
        <w:lang w:val="ru-RU" w:eastAsia="en-US" w:bidi="ar-SA"/>
      </w:rPr>
    </w:lvl>
    <w:lvl w:ilvl="2" w:tplc="46F0F868">
      <w:numFmt w:val="bullet"/>
      <w:lvlText w:val="•"/>
      <w:lvlJc w:val="left"/>
      <w:pPr>
        <w:ind w:left="2898" w:hanging="360"/>
      </w:pPr>
      <w:rPr>
        <w:lang w:val="ru-RU" w:eastAsia="en-US" w:bidi="ar-SA"/>
      </w:rPr>
    </w:lvl>
    <w:lvl w:ilvl="3" w:tplc="5C464726">
      <w:numFmt w:val="bullet"/>
      <w:lvlText w:val="•"/>
      <w:lvlJc w:val="left"/>
      <w:pPr>
        <w:ind w:left="4078" w:hanging="360"/>
      </w:pPr>
      <w:rPr>
        <w:lang w:val="ru-RU" w:eastAsia="en-US" w:bidi="ar-SA"/>
      </w:rPr>
    </w:lvl>
    <w:lvl w:ilvl="4" w:tplc="D9EE38F4">
      <w:numFmt w:val="bullet"/>
      <w:lvlText w:val="•"/>
      <w:lvlJc w:val="left"/>
      <w:pPr>
        <w:ind w:left="5257" w:hanging="360"/>
      </w:pPr>
      <w:rPr>
        <w:lang w:val="ru-RU" w:eastAsia="en-US" w:bidi="ar-SA"/>
      </w:rPr>
    </w:lvl>
    <w:lvl w:ilvl="5" w:tplc="40288D5A">
      <w:numFmt w:val="bullet"/>
      <w:lvlText w:val="•"/>
      <w:lvlJc w:val="left"/>
      <w:pPr>
        <w:ind w:left="6437" w:hanging="360"/>
      </w:pPr>
      <w:rPr>
        <w:lang w:val="ru-RU" w:eastAsia="en-US" w:bidi="ar-SA"/>
      </w:rPr>
    </w:lvl>
    <w:lvl w:ilvl="6" w:tplc="23666AEC">
      <w:numFmt w:val="bullet"/>
      <w:lvlText w:val="•"/>
      <w:lvlJc w:val="left"/>
      <w:pPr>
        <w:ind w:left="7616" w:hanging="360"/>
      </w:pPr>
      <w:rPr>
        <w:lang w:val="ru-RU" w:eastAsia="en-US" w:bidi="ar-SA"/>
      </w:rPr>
    </w:lvl>
    <w:lvl w:ilvl="7" w:tplc="63DEA08C">
      <w:numFmt w:val="bullet"/>
      <w:lvlText w:val="•"/>
      <w:lvlJc w:val="left"/>
      <w:pPr>
        <w:ind w:left="8795" w:hanging="360"/>
      </w:pPr>
      <w:rPr>
        <w:lang w:val="ru-RU" w:eastAsia="en-US" w:bidi="ar-SA"/>
      </w:rPr>
    </w:lvl>
    <w:lvl w:ilvl="8" w:tplc="C9508A22">
      <w:numFmt w:val="bullet"/>
      <w:lvlText w:val="•"/>
      <w:lvlJc w:val="left"/>
      <w:pPr>
        <w:ind w:left="9975" w:hanging="360"/>
      </w:pPr>
      <w:rPr>
        <w:lang w:val="ru-RU" w:eastAsia="en-US" w:bidi="ar-SA"/>
      </w:rPr>
    </w:lvl>
  </w:abstractNum>
  <w:abstractNum w:abstractNumId="4" w15:restartNumberingAfterBreak="0">
    <w:nsid w:val="3F600E93"/>
    <w:multiLevelType w:val="hybridMultilevel"/>
    <w:tmpl w:val="C248D478"/>
    <w:lvl w:ilvl="0" w:tplc="8B5484A8">
      <w:start w:val="1"/>
      <w:numFmt w:val="decimal"/>
      <w:lvlText w:val="%1."/>
      <w:lvlJc w:val="left"/>
      <w:pPr>
        <w:ind w:left="14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A05BF6">
      <w:numFmt w:val="bullet"/>
      <w:lvlText w:val="•"/>
      <w:lvlJc w:val="left"/>
      <w:pPr>
        <w:ind w:left="1132" w:hanging="264"/>
      </w:pPr>
      <w:rPr>
        <w:lang w:val="ru-RU" w:eastAsia="en-US" w:bidi="ar-SA"/>
      </w:rPr>
    </w:lvl>
    <w:lvl w:ilvl="2" w:tplc="5BB6EBA2">
      <w:numFmt w:val="bullet"/>
      <w:lvlText w:val="•"/>
      <w:lvlJc w:val="left"/>
      <w:pPr>
        <w:ind w:left="2124" w:hanging="264"/>
      </w:pPr>
      <w:rPr>
        <w:lang w:val="ru-RU" w:eastAsia="en-US" w:bidi="ar-SA"/>
      </w:rPr>
    </w:lvl>
    <w:lvl w:ilvl="3" w:tplc="680C305A">
      <w:numFmt w:val="bullet"/>
      <w:lvlText w:val="•"/>
      <w:lvlJc w:val="left"/>
      <w:pPr>
        <w:ind w:left="3116" w:hanging="264"/>
      </w:pPr>
      <w:rPr>
        <w:lang w:val="ru-RU" w:eastAsia="en-US" w:bidi="ar-SA"/>
      </w:rPr>
    </w:lvl>
    <w:lvl w:ilvl="4" w:tplc="37BEE0A4">
      <w:numFmt w:val="bullet"/>
      <w:lvlText w:val="•"/>
      <w:lvlJc w:val="left"/>
      <w:pPr>
        <w:ind w:left="4109" w:hanging="264"/>
      </w:pPr>
      <w:rPr>
        <w:lang w:val="ru-RU" w:eastAsia="en-US" w:bidi="ar-SA"/>
      </w:rPr>
    </w:lvl>
    <w:lvl w:ilvl="5" w:tplc="A5CC3212">
      <w:numFmt w:val="bullet"/>
      <w:lvlText w:val="•"/>
      <w:lvlJc w:val="left"/>
      <w:pPr>
        <w:ind w:left="5101" w:hanging="264"/>
      </w:pPr>
      <w:rPr>
        <w:lang w:val="ru-RU" w:eastAsia="en-US" w:bidi="ar-SA"/>
      </w:rPr>
    </w:lvl>
    <w:lvl w:ilvl="6" w:tplc="2FE824EE">
      <w:numFmt w:val="bullet"/>
      <w:lvlText w:val="•"/>
      <w:lvlJc w:val="left"/>
      <w:pPr>
        <w:ind w:left="6093" w:hanging="264"/>
      </w:pPr>
      <w:rPr>
        <w:lang w:val="ru-RU" w:eastAsia="en-US" w:bidi="ar-SA"/>
      </w:rPr>
    </w:lvl>
    <w:lvl w:ilvl="7" w:tplc="24DEBECA">
      <w:numFmt w:val="bullet"/>
      <w:lvlText w:val="•"/>
      <w:lvlJc w:val="left"/>
      <w:pPr>
        <w:ind w:left="7086" w:hanging="264"/>
      </w:pPr>
      <w:rPr>
        <w:lang w:val="ru-RU" w:eastAsia="en-US" w:bidi="ar-SA"/>
      </w:rPr>
    </w:lvl>
    <w:lvl w:ilvl="8" w:tplc="FA8A3C0E">
      <w:numFmt w:val="bullet"/>
      <w:lvlText w:val="•"/>
      <w:lvlJc w:val="left"/>
      <w:pPr>
        <w:ind w:left="8078" w:hanging="264"/>
      </w:pPr>
      <w:rPr>
        <w:lang w:val="ru-RU" w:eastAsia="en-US" w:bidi="ar-SA"/>
      </w:rPr>
    </w:lvl>
  </w:abstractNum>
  <w:abstractNum w:abstractNumId="5" w15:restartNumberingAfterBreak="0">
    <w:nsid w:val="4A7F39C1"/>
    <w:multiLevelType w:val="hybridMultilevel"/>
    <w:tmpl w:val="9B64E960"/>
    <w:lvl w:ilvl="0" w:tplc="CE6454E0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78A9A2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20A01F2C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4CBA052E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F454BDE4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50181C8C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9B1E771E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16B44684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A3381540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6" w15:restartNumberingAfterBreak="0">
    <w:nsid w:val="55335546"/>
    <w:multiLevelType w:val="hybridMultilevel"/>
    <w:tmpl w:val="28721EEA"/>
    <w:lvl w:ilvl="0" w:tplc="5D447896">
      <w:start w:val="2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3F8750A">
      <w:numFmt w:val="bullet"/>
      <w:lvlText w:val="•"/>
      <w:lvlJc w:val="left"/>
      <w:pPr>
        <w:ind w:left="1166" w:hanging="361"/>
      </w:pPr>
      <w:rPr>
        <w:lang w:val="ru-RU" w:eastAsia="en-US" w:bidi="ar-SA"/>
      </w:rPr>
    </w:lvl>
    <w:lvl w:ilvl="2" w:tplc="5DEA2FE0">
      <w:numFmt w:val="bullet"/>
      <w:lvlText w:val="•"/>
      <w:lvlJc w:val="left"/>
      <w:pPr>
        <w:ind w:left="1913" w:hanging="361"/>
      </w:pPr>
      <w:rPr>
        <w:lang w:val="ru-RU" w:eastAsia="en-US" w:bidi="ar-SA"/>
      </w:rPr>
    </w:lvl>
    <w:lvl w:ilvl="3" w:tplc="33361F1C">
      <w:numFmt w:val="bullet"/>
      <w:lvlText w:val="•"/>
      <w:lvlJc w:val="left"/>
      <w:pPr>
        <w:ind w:left="2659" w:hanging="361"/>
      </w:pPr>
      <w:rPr>
        <w:lang w:val="ru-RU" w:eastAsia="en-US" w:bidi="ar-SA"/>
      </w:rPr>
    </w:lvl>
    <w:lvl w:ilvl="4" w:tplc="F4E20730">
      <w:numFmt w:val="bullet"/>
      <w:lvlText w:val="•"/>
      <w:lvlJc w:val="left"/>
      <w:pPr>
        <w:ind w:left="3406" w:hanging="361"/>
      </w:pPr>
      <w:rPr>
        <w:lang w:val="ru-RU" w:eastAsia="en-US" w:bidi="ar-SA"/>
      </w:rPr>
    </w:lvl>
    <w:lvl w:ilvl="5" w:tplc="FCC0ED2A">
      <w:numFmt w:val="bullet"/>
      <w:lvlText w:val="•"/>
      <w:lvlJc w:val="left"/>
      <w:pPr>
        <w:ind w:left="4153" w:hanging="361"/>
      </w:pPr>
      <w:rPr>
        <w:lang w:val="ru-RU" w:eastAsia="en-US" w:bidi="ar-SA"/>
      </w:rPr>
    </w:lvl>
    <w:lvl w:ilvl="6" w:tplc="1D6061E6">
      <w:numFmt w:val="bullet"/>
      <w:lvlText w:val="•"/>
      <w:lvlJc w:val="left"/>
      <w:pPr>
        <w:ind w:left="4899" w:hanging="361"/>
      </w:pPr>
      <w:rPr>
        <w:lang w:val="ru-RU" w:eastAsia="en-US" w:bidi="ar-SA"/>
      </w:rPr>
    </w:lvl>
    <w:lvl w:ilvl="7" w:tplc="494C6300">
      <w:numFmt w:val="bullet"/>
      <w:lvlText w:val="•"/>
      <w:lvlJc w:val="left"/>
      <w:pPr>
        <w:ind w:left="5646" w:hanging="361"/>
      </w:pPr>
      <w:rPr>
        <w:lang w:val="ru-RU" w:eastAsia="en-US" w:bidi="ar-SA"/>
      </w:rPr>
    </w:lvl>
    <w:lvl w:ilvl="8" w:tplc="5306967E">
      <w:numFmt w:val="bullet"/>
      <w:lvlText w:val="•"/>
      <w:lvlJc w:val="left"/>
      <w:pPr>
        <w:ind w:left="6392" w:hanging="361"/>
      </w:pPr>
      <w:rPr>
        <w:lang w:val="ru-RU" w:eastAsia="en-US" w:bidi="ar-SA"/>
      </w:rPr>
    </w:lvl>
  </w:abstractNum>
  <w:abstractNum w:abstractNumId="7" w15:restartNumberingAfterBreak="0">
    <w:nsid w:val="57300968"/>
    <w:multiLevelType w:val="multilevel"/>
    <w:tmpl w:val="854C15F6"/>
    <w:lvl w:ilvl="0">
      <w:start w:val="1"/>
      <w:numFmt w:val="decimal"/>
      <w:lvlText w:val="%1"/>
      <w:lvlJc w:val="left"/>
      <w:pPr>
        <w:ind w:left="1740" w:hanging="604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40" w:hanging="604"/>
      </w:pPr>
      <w:rPr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40" w:hanging="6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50" w:hanging="6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354" w:hanging="6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57" w:hanging="6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61" w:hanging="6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65" w:hanging="6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68" w:hanging="604"/>
      </w:pPr>
      <w:rPr>
        <w:lang w:val="ru-RU" w:eastAsia="en-US" w:bidi="ar-SA"/>
      </w:rPr>
    </w:lvl>
  </w:abstractNum>
  <w:abstractNum w:abstractNumId="8" w15:restartNumberingAfterBreak="0">
    <w:nsid w:val="575633F6"/>
    <w:multiLevelType w:val="hybridMultilevel"/>
    <w:tmpl w:val="65587BB4"/>
    <w:lvl w:ilvl="0" w:tplc="3028BFDE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AC4D492">
      <w:numFmt w:val="bullet"/>
      <w:lvlText w:val="•"/>
      <w:lvlJc w:val="left"/>
      <w:pPr>
        <w:ind w:left="1719" w:hanging="284"/>
      </w:pPr>
      <w:rPr>
        <w:lang w:val="ru-RU" w:eastAsia="en-US" w:bidi="ar-SA"/>
      </w:rPr>
    </w:lvl>
    <w:lvl w:ilvl="2" w:tplc="660659F0">
      <w:numFmt w:val="bullet"/>
      <w:lvlText w:val="•"/>
      <w:lvlJc w:val="left"/>
      <w:pPr>
        <w:ind w:left="2898" w:hanging="284"/>
      </w:pPr>
      <w:rPr>
        <w:lang w:val="ru-RU" w:eastAsia="en-US" w:bidi="ar-SA"/>
      </w:rPr>
    </w:lvl>
    <w:lvl w:ilvl="3" w:tplc="B24810CE">
      <w:numFmt w:val="bullet"/>
      <w:lvlText w:val="•"/>
      <w:lvlJc w:val="left"/>
      <w:pPr>
        <w:ind w:left="4077" w:hanging="284"/>
      </w:pPr>
      <w:rPr>
        <w:lang w:val="ru-RU" w:eastAsia="en-US" w:bidi="ar-SA"/>
      </w:rPr>
    </w:lvl>
    <w:lvl w:ilvl="4" w:tplc="32F082EA">
      <w:numFmt w:val="bullet"/>
      <w:lvlText w:val="•"/>
      <w:lvlJc w:val="left"/>
      <w:pPr>
        <w:ind w:left="5257" w:hanging="284"/>
      </w:pPr>
      <w:rPr>
        <w:lang w:val="ru-RU" w:eastAsia="en-US" w:bidi="ar-SA"/>
      </w:rPr>
    </w:lvl>
    <w:lvl w:ilvl="5" w:tplc="AADA1D58">
      <w:numFmt w:val="bullet"/>
      <w:lvlText w:val="•"/>
      <w:lvlJc w:val="left"/>
      <w:pPr>
        <w:ind w:left="6436" w:hanging="284"/>
      </w:pPr>
      <w:rPr>
        <w:lang w:val="ru-RU" w:eastAsia="en-US" w:bidi="ar-SA"/>
      </w:rPr>
    </w:lvl>
    <w:lvl w:ilvl="6" w:tplc="3226238E">
      <w:numFmt w:val="bullet"/>
      <w:lvlText w:val="•"/>
      <w:lvlJc w:val="left"/>
      <w:pPr>
        <w:ind w:left="7615" w:hanging="284"/>
      </w:pPr>
      <w:rPr>
        <w:lang w:val="ru-RU" w:eastAsia="en-US" w:bidi="ar-SA"/>
      </w:rPr>
    </w:lvl>
    <w:lvl w:ilvl="7" w:tplc="606A43D8">
      <w:numFmt w:val="bullet"/>
      <w:lvlText w:val="•"/>
      <w:lvlJc w:val="left"/>
      <w:pPr>
        <w:ind w:left="8795" w:hanging="284"/>
      </w:pPr>
      <w:rPr>
        <w:lang w:val="ru-RU" w:eastAsia="en-US" w:bidi="ar-SA"/>
      </w:rPr>
    </w:lvl>
    <w:lvl w:ilvl="8" w:tplc="3A2C10C8">
      <w:numFmt w:val="bullet"/>
      <w:lvlText w:val="•"/>
      <w:lvlJc w:val="left"/>
      <w:pPr>
        <w:ind w:left="9974" w:hanging="284"/>
      </w:pPr>
      <w:rPr>
        <w:lang w:val="ru-RU" w:eastAsia="en-US" w:bidi="ar-SA"/>
      </w:rPr>
    </w:lvl>
  </w:abstractNum>
  <w:abstractNum w:abstractNumId="9" w15:restartNumberingAfterBreak="0">
    <w:nsid w:val="5D497429"/>
    <w:multiLevelType w:val="multilevel"/>
    <w:tmpl w:val="9FB21CC8"/>
    <w:lvl w:ilvl="0">
      <w:start w:val="1"/>
      <w:numFmt w:val="decimal"/>
      <w:lvlText w:val="%1."/>
      <w:lvlJc w:val="left"/>
      <w:pPr>
        <w:ind w:left="2186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9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6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180" w:hanging="6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422" w:hanging="6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665" w:hanging="6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5908" w:hanging="6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151" w:hanging="604"/>
      </w:pPr>
      <w:rPr>
        <w:lang w:val="ru-RU" w:eastAsia="en-US" w:bidi="ar-SA"/>
      </w:rPr>
    </w:lvl>
  </w:abstractNum>
  <w:abstractNum w:abstractNumId="10" w15:restartNumberingAfterBreak="0">
    <w:nsid w:val="63480052"/>
    <w:multiLevelType w:val="hybridMultilevel"/>
    <w:tmpl w:val="D9CE43F4"/>
    <w:lvl w:ilvl="0" w:tplc="44C2193E">
      <w:numFmt w:val="bullet"/>
      <w:lvlText w:val="-"/>
      <w:lvlJc w:val="left"/>
      <w:pPr>
        <w:ind w:left="99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046ED4A">
      <w:numFmt w:val="bullet"/>
      <w:lvlText w:val="•"/>
      <w:lvlJc w:val="left"/>
      <w:pPr>
        <w:ind w:left="1977" w:hanging="384"/>
      </w:pPr>
      <w:rPr>
        <w:lang w:val="ru-RU" w:eastAsia="en-US" w:bidi="ar-SA"/>
      </w:rPr>
    </w:lvl>
    <w:lvl w:ilvl="2" w:tplc="CC48944C">
      <w:numFmt w:val="bullet"/>
      <w:lvlText w:val="•"/>
      <w:lvlJc w:val="left"/>
      <w:pPr>
        <w:ind w:left="2955" w:hanging="384"/>
      </w:pPr>
      <w:rPr>
        <w:lang w:val="ru-RU" w:eastAsia="en-US" w:bidi="ar-SA"/>
      </w:rPr>
    </w:lvl>
    <w:lvl w:ilvl="3" w:tplc="BC12AD3E">
      <w:numFmt w:val="bullet"/>
      <w:lvlText w:val="•"/>
      <w:lvlJc w:val="left"/>
      <w:pPr>
        <w:ind w:left="3932" w:hanging="384"/>
      </w:pPr>
      <w:rPr>
        <w:lang w:val="ru-RU" w:eastAsia="en-US" w:bidi="ar-SA"/>
      </w:rPr>
    </w:lvl>
    <w:lvl w:ilvl="4" w:tplc="A2C297CA">
      <w:numFmt w:val="bullet"/>
      <w:lvlText w:val="•"/>
      <w:lvlJc w:val="left"/>
      <w:pPr>
        <w:ind w:left="4910" w:hanging="384"/>
      </w:pPr>
      <w:rPr>
        <w:lang w:val="ru-RU" w:eastAsia="en-US" w:bidi="ar-SA"/>
      </w:rPr>
    </w:lvl>
    <w:lvl w:ilvl="5" w:tplc="BAE678E6">
      <w:numFmt w:val="bullet"/>
      <w:lvlText w:val="•"/>
      <w:lvlJc w:val="left"/>
      <w:pPr>
        <w:ind w:left="5887" w:hanging="384"/>
      </w:pPr>
      <w:rPr>
        <w:lang w:val="ru-RU" w:eastAsia="en-US" w:bidi="ar-SA"/>
      </w:rPr>
    </w:lvl>
    <w:lvl w:ilvl="6" w:tplc="A4306488">
      <w:numFmt w:val="bullet"/>
      <w:lvlText w:val="•"/>
      <w:lvlJc w:val="left"/>
      <w:pPr>
        <w:ind w:left="6865" w:hanging="384"/>
      </w:pPr>
      <w:rPr>
        <w:lang w:val="ru-RU" w:eastAsia="en-US" w:bidi="ar-SA"/>
      </w:rPr>
    </w:lvl>
    <w:lvl w:ilvl="7" w:tplc="1834025C">
      <w:numFmt w:val="bullet"/>
      <w:lvlText w:val="•"/>
      <w:lvlJc w:val="left"/>
      <w:pPr>
        <w:ind w:left="7843" w:hanging="384"/>
      </w:pPr>
      <w:rPr>
        <w:lang w:val="ru-RU" w:eastAsia="en-US" w:bidi="ar-SA"/>
      </w:rPr>
    </w:lvl>
    <w:lvl w:ilvl="8" w:tplc="C66CB346">
      <w:numFmt w:val="bullet"/>
      <w:lvlText w:val="•"/>
      <w:lvlJc w:val="left"/>
      <w:pPr>
        <w:ind w:left="8820" w:hanging="384"/>
      </w:pPr>
      <w:rPr>
        <w:lang w:val="ru-RU" w:eastAsia="en-US" w:bidi="ar-SA"/>
      </w:rPr>
    </w:lvl>
  </w:abstractNum>
  <w:abstractNum w:abstractNumId="11" w15:restartNumberingAfterBreak="0">
    <w:nsid w:val="70D3232A"/>
    <w:multiLevelType w:val="hybridMultilevel"/>
    <w:tmpl w:val="541C4462"/>
    <w:lvl w:ilvl="0" w:tplc="D004BEBE">
      <w:start w:val="1"/>
      <w:numFmt w:val="decimal"/>
      <w:lvlText w:val="%1."/>
      <w:lvlJc w:val="left"/>
      <w:pPr>
        <w:ind w:left="110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AC6C78">
      <w:numFmt w:val="bullet"/>
      <w:lvlText w:val="•"/>
      <w:lvlJc w:val="left"/>
      <w:pPr>
        <w:ind w:left="1996" w:hanging="245"/>
      </w:pPr>
      <w:rPr>
        <w:lang w:val="ru-RU" w:eastAsia="en-US" w:bidi="ar-SA"/>
      </w:rPr>
    </w:lvl>
    <w:lvl w:ilvl="2" w:tplc="8E70E27E">
      <w:numFmt w:val="bullet"/>
      <w:lvlText w:val="•"/>
      <w:lvlJc w:val="left"/>
      <w:pPr>
        <w:ind w:left="2892" w:hanging="245"/>
      </w:pPr>
      <w:rPr>
        <w:lang w:val="ru-RU" w:eastAsia="en-US" w:bidi="ar-SA"/>
      </w:rPr>
    </w:lvl>
    <w:lvl w:ilvl="3" w:tplc="A286812A">
      <w:numFmt w:val="bullet"/>
      <w:lvlText w:val="•"/>
      <w:lvlJc w:val="left"/>
      <w:pPr>
        <w:ind w:left="3788" w:hanging="245"/>
      </w:pPr>
      <w:rPr>
        <w:lang w:val="ru-RU" w:eastAsia="en-US" w:bidi="ar-SA"/>
      </w:rPr>
    </w:lvl>
    <w:lvl w:ilvl="4" w:tplc="CA666A4E">
      <w:numFmt w:val="bullet"/>
      <w:lvlText w:val="•"/>
      <w:lvlJc w:val="left"/>
      <w:pPr>
        <w:ind w:left="4685" w:hanging="245"/>
      </w:pPr>
      <w:rPr>
        <w:lang w:val="ru-RU" w:eastAsia="en-US" w:bidi="ar-SA"/>
      </w:rPr>
    </w:lvl>
    <w:lvl w:ilvl="5" w:tplc="AAAAE6DC">
      <w:numFmt w:val="bullet"/>
      <w:lvlText w:val="•"/>
      <w:lvlJc w:val="left"/>
      <w:pPr>
        <w:ind w:left="5581" w:hanging="245"/>
      </w:pPr>
      <w:rPr>
        <w:lang w:val="ru-RU" w:eastAsia="en-US" w:bidi="ar-SA"/>
      </w:rPr>
    </w:lvl>
    <w:lvl w:ilvl="6" w:tplc="36466CE8">
      <w:numFmt w:val="bullet"/>
      <w:lvlText w:val="•"/>
      <w:lvlJc w:val="left"/>
      <w:pPr>
        <w:ind w:left="6477" w:hanging="245"/>
      </w:pPr>
      <w:rPr>
        <w:lang w:val="ru-RU" w:eastAsia="en-US" w:bidi="ar-SA"/>
      </w:rPr>
    </w:lvl>
    <w:lvl w:ilvl="7" w:tplc="961C3880">
      <w:numFmt w:val="bullet"/>
      <w:lvlText w:val="•"/>
      <w:lvlJc w:val="left"/>
      <w:pPr>
        <w:ind w:left="7374" w:hanging="245"/>
      </w:pPr>
      <w:rPr>
        <w:lang w:val="ru-RU" w:eastAsia="en-US" w:bidi="ar-SA"/>
      </w:rPr>
    </w:lvl>
    <w:lvl w:ilvl="8" w:tplc="D11E05C6">
      <w:numFmt w:val="bullet"/>
      <w:lvlText w:val="•"/>
      <w:lvlJc w:val="left"/>
      <w:pPr>
        <w:ind w:left="8270" w:hanging="245"/>
      </w:pPr>
      <w:rPr>
        <w:lang w:val="ru-RU" w:eastAsia="en-US" w:bidi="ar-SA"/>
      </w:rPr>
    </w:lvl>
  </w:abstractNum>
  <w:abstractNum w:abstractNumId="12" w15:restartNumberingAfterBreak="0">
    <w:nsid w:val="776B1B93"/>
    <w:multiLevelType w:val="hybridMultilevel"/>
    <w:tmpl w:val="30C2127E"/>
    <w:lvl w:ilvl="0" w:tplc="F22E4DC8">
      <w:start w:val="1"/>
      <w:numFmt w:val="decimal"/>
      <w:lvlText w:val="%1."/>
      <w:lvlJc w:val="left"/>
      <w:pPr>
        <w:ind w:left="144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00DB06">
      <w:numFmt w:val="bullet"/>
      <w:lvlText w:val="•"/>
      <w:lvlJc w:val="left"/>
      <w:pPr>
        <w:ind w:left="1132" w:hanging="298"/>
      </w:pPr>
      <w:rPr>
        <w:lang w:val="ru-RU" w:eastAsia="en-US" w:bidi="ar-SA"/>
      </w:rPr>
    </w:lvl>
    <w:lvl w:ilvl="2" w:tplc="1C1E0BCC">
      <w:numFmt w:val="bullet"/>
      <w:lvlText w:val="•"/>
      <w:lvlJc w:val="left"/>
      <w:pPr>
        <w:ind w:left="2124" w:hanging="298"/>
      </w:pPr>
      <w:rPr>
        <w:lang w:val="ru-RU" w:eastAsia="en-US" w:bidi="ar-SA"/>
      </w:rPr>
    </w:lvl>
    <w:lvl w:ilvl="3" w:tplc="E20EEFF0">
      <w:numFmt w:val="bullet"/>
      <w:lvlText w:val="•"/>
      <w:lvlJc w:val="left"/>
      <w:pPr>
        <w:ind w:left="3116" w:hanging="298"/>
      </w:pPr>
      <w:rPr>
        <w:lang w:val="ru-RU" w:eastAsia="en-US" w:bidi="ar-SA"/>
      </w:rPr>
    </w:lvl>
    <w:lvl w:ilvl="4" w:tplc="6E808DBE">
      <w:numFmt w:val="bullet"/>
      <w:lvlText w:val="•"/>
      <w:lvlJc w:val="left"/>
      <w:pPr>
        <w:ind w:left="4109" w:hanging="298"/>
      </w:pPr>
      <w:rPr>
        <w:lang w:val="ru-RU" w:eastAsia="en-US" w:bidi="ar-SA"/>
      </w:rPr>
    </w:lvl>
    <w:lvl w:ilvl="5" w:tplc="29167D0C">
      <w:numFmt w:val="bullet"/>
      <w:lvlText w:val="•"/>
      <w:lvlJc w:val="left"/>
      <w:pPr>
        <w:ind w:left="5101" w:hanging="298"/>
      </w:pPr>
      <w:rPr>
        <w:lang w:val="ru-RU" w:eastAsia="en-US" w:bidi="ar-SA"/>
      </w:rPr>
    </w:lvl>
    <w:lvl w:ilvl="6" w:tplc="98F2EED4">
      <w:numFmt w:val="bullet"/>
      <w:lvlText w:val="•"/>
      <w:lvlJc w:val="left"/>
      <w:pPr>
        <w:ind w:left="6093" w:hanging="298"/>
      </w:pPr>
      <w:rPr>
        <w:lang w:val="ru-RU" w:eastAsia="en-US" w:bidi="ar-SA"/>
      </w:rPr>
    </w:lvl>
    <w:lvl w:ilvl="7" w:tplc="DA9ACFD8">
      <w:numFmt w:val="bullet"/>
      <w:lvlText w:val="•"/>
      <w:lvlJc w:val="left"/>
      <w:pPr>
        <w:ind w:left="7086" w:hanging="298"/>
      </w:pPr>
      <w:rPr>
        <w:lang w:val="ru-RU" w:eastAsia="en-US" w:bidi="ar-SA"/>
      </w:rPr>
    </w:lvl>
    <w:lvl w:ilvl="8" w:tplc="11926490">
      <w:numFmt w:val="bullet"/>
      <w:lvlText w:val="•"/>
      <w:lvlJc w:val="left"/>
      <w:pPr>
        <w:ind w:left="8078" w:hanging="298"/>
      </w:pPr>
      <w:rPr>
        <w:lang w:val="ru-RU" w:eastAsia="en-US" w:bidi="ar-SA"/>
      </w:r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</w:num>
  <w:num w:numId="2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</w:num>
  <w:num w:numId="2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F6"/>
    <w:rsid w:val="00052A82"/>
    <w:rsid w:val="005201F6"/>
    <w:rsid w:val="006B2950"/>
    <w:rsid w:val="00703A4C"/>
    <w:rsid w:val="00AF18A0"/>
    <w:rsid w:val="00BC19CB"/>
    <w:rsid w:val="00C924A8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0ADA"/>
  <w15:chartTrackingRefBased/>
  <w15:docId w15:val="{A857489D-F55B-4DD8-8CDC-C9FEFF2B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924A8"/>
    <w:pPr>
      <w:widowControl w:val="0"/>
      <w:autoSpaceDE w:val="0"/>
      <w:autoSpaceDN w:val="0"/>
      <w:spacing w:after="0" w:line="240" w:lineRule="auto"/>
      <w:ind w:left="108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  <w:ind w:left="231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C924A8"/>
    <w:pPr>
      <w:widowControl w:val="0"/>
      <w:autoSpaceDE w:val="0"/>
      <w:autoSpaceDN w:val="0"/>
      <w:spacing w:before="58" w:after="0" w:line="240" w:lineRule="auto"/>
      <w:ind w:left="466" w:hanging="262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link w:val="40"/>
    <w:uiPriority w:val="1"/>
    <w:semiHidden/>
    <w:unhideWhenUsed/>
    <w:qFormat/>
    <w:rsid w:val="00C924A8"/>
    <w:pPr>
      <w:widowControl w:val="0"/>
      <w:autoSpaceDE w:val="0"/>
      <w:autoSpaceDN w:val="0"/>
      <w:spacing w:before="71" w:after="0" w:line="240" w:lineRule="auto"/>
      <w:ind w:left="3377" w:hanging="244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  <w:ind w:left="1272" w:hanging="42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924A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C924A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rsid w:val="00C924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semiHidden/>
    <w:rsid w:val="00C924A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semiHidden/>
    <w:rsid w:val="00C924A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24A8"/>
  </w:style>
  <w:style w:type="paragraph" w:customStyle="1" w:styleId="msonormal0">
    <w:name w:val="msonormal"/>
    <w:basedOn w:val="a"/>
    <w:rsid w:val="00C9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C924A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924A8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924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C924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C924A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924A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armatura-beton/27.htm" TargetMode="External"/><Relationship Id="rId13" Type="http://schemas.openxmlformats.org/officeDocument/2006/relationships/hyperlink" Target="http://www.bibliotekar.ru/armatura-beton/26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bliotekar.ru/armatura-beton/14.htm" TargetMode="External"/><Relationship Id="rId12" Type="http://schemas.openxmlformats.org/officeDocument/2006/relationships/hyperlink" Target="http://www.bibliotekar.ru/armatura-beton/25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480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armatura-beton/11.htm" TargetMode="External"/><Relationship Id="rId11" Type="http://schemas.openxmlformats.org/officeDocument/2006/relationships/hyperlink" Target="http://www.bibliotekar.ru/armatura-beton/10.htm" TargetMode="External"/><Relationship Id="rId5" Type="http://schemas.openxmlformats.org/officeDocument/2006/relationships/hyperlink" Target="http://www.bibliotekar.ru/armatura-beton/10.htm" TargetMode="External"/><Relationship Id="rId15" Type="http://schemas.openxmlformats.org/officeDocument/2006/relationships/hyperlink" Target="https://e.lanbook.com/book/168531" TargetMode="External"/><Relationship Id="rId10" Type="http://schemas.openxmlformats.org/officeDocument/2006/relationships/hyperlink" Target="http://www.bibliotekar.ru/armatura-beton/2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tekar.ru/armatura-beton/28.htm" TargetMode="External"/><Relationship Id="rId14" Type="http://schemas.openxmlformats.org/officeDocument/2006/relationships/hyperlink" Target="https://e.lanbook.com/book/1466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2025-09-18T07:33:00Z</dcterms:created>
  <dcterms:modified xsi:type="dcterms:W3CDTF">2025-09-18T07:35:00Z</dcterms:modified>
</cp:coreProperties>
</file>